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C2" w:rsidRPr="003E407A" w:rsidRDefault="000402C2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УДК 616.314 – 77+616.314</w:t>
      </w:r>
    </w:p>
    <w:p w:rsidR="000402C2" w:rsidRPr="003E407A" w:rsidRDefault="000402C2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7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А.В. </w:t>
      </w:r>
      <w:proofErr w:type="spellStart"/>
      <w:r w:rsidRPr="003E407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Ковалюк</w:t>
      </w:r>
      <w:proofErr w:type="spellEnd"/>
      <w:r w:rsidRPr="003E407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З.Р. </w:t>
      </w:r>
      <w:proofErr w:type="spellStart"/>
      <w:r w:rsidRPr="003E407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Ожоган</w:t>
      </w:r>
      <w:proofErr w:type="spellEnd"/>
    </w:p>
    <w:p w:rsidR="000402C2" w:rsidRPr="003E407A" w:rsidRDefault="00EB1537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07A">
        <w:rPr>
          <w:rFonts w:ascii="Times New Roman" w:hAnsi="Times New Roman" w:cs="Times New Roman"/>
          <w:b/>
          <w:sz w:val="28"/>
          <w:szCs w:val="28"/>
        </w:rPr>
        <w:t xml:space="preserve">ЕФЕКТИВНІСТЬ ЗАСТОСУВАННЯ </w:t>
      </w:r>
      <w:r w:rsidRPr="003E407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ІНДИВІДУАЛЬНОЇ </w:t>
      </w:r>
      <w:r w:rsidRPr="003E407A">
        <w:rPr>
          <w:rFonts w:ascii="Times New Roman" w:hAnsi="Times New Roman" w:cs="Times New Roman"/>
          <w:b/>
          <w:sz w:val="28"/>
          <w:szCs w:val="28"/>
        </w:rPr>
        <w:t>ЗНІМНОЇ ШИНИ-КАПИ З МЕТОЮ КОРИГУВАННЯ СТУПЕНЯ ЗУБОЩЕЛЕПНИХ ДЕФОРМАЦІЙ У ХВОРИХ З ДЕФЕКТАМИ ЗУБНИХ РЯДІВ</w:t>
      </w:r>
    </w:p>
    <w:p w:rsidR="000402C2" w:rsidRPr="003E407A" w:rsidRDefault="000402C2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Кафедра ортопедичної стоматології</w:t>
      </w:r>
    </w:p>
    <w:p w:rsidR="000402C2" w:rsidRPr="003E407A" w:rsidRDefault="000402C2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ДВНЗ «Івано-Франківський національний медичний університет»</w:t>
      </w:r>
    </w:p>
    <w:p w:rsidR="000402C2" w:rsidRPr="003E407A" w:rsidRDefault="00F63B0C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7" w:history="1">
        <w:r w:rsidR="000402C2" w:rsidRPr="003E40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stomandron</w:t>
        </w:r>
        <w:r w:rsidR="000402C2" w:rsidRPr="003E40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@</w:t>
        </w:r>
        <w:r w:rsidR="000402C2" w:rsidRPr="003E40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gmail</w:t>
        </w:r>
        <w:r w:rsidR="000402C2" w:rsidRPr="003E40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="000402C2" w:rsidRPr="003E40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</w:hyperlink>
    </w:p>
    <w:p w:rsidR="005D77DA" w:rsidRPr="003E407A" w:rsidRDefault="005D77DA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EDE" w:rsidRPr="003E407A" w:rsidRDefault="005A588E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3E40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РЕЗЮМЕ</w:t>
      </w:r>
      <w:r w:rsidRPr="003E407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. </w:t>
      </w:r>
    </w:p>
    <w:p w:rsidR="000402C2" w:rsidRPr="003E407A" w:rsidRDefault="000402C2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3E407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Мета роботи: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60EDE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впровадження </w:t>
      </w:r>
      <w:proofErr w:type="spellStart"/>
      <w:r w:rsidR="00160EDE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методик</w:t>
      </w:r>
      <w:proofErr w:type="spellEnd"/>
      <w:r w:rsidR="00160EDE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профілактики та підвищення ефективності лікування </w:t>
      </w:r>
      <w:proofErr w:type="spellStart"/>
      <w:r w:rsidR="00160EDE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зубощелепних</w:t>
      </w:r>
      <w:proofErr w:type="spellEnd"/>
      <w:r w:rsidR="00160EDE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деформацій на основі використання індивідуальних шин-кап.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E407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Матеріали і методи дослідження: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статті наведено результати клінічного обстеження </w:t>
      </w:r>
      <w:r w:rsidR="00160EDE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67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пацієнтів різних вікових категорій (від 20 до 59 років) з наявними </w:t>
      </w:r>
      <w:r w:rsidR="00160EDE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деформаціями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зубних рядів</w:t>
      </w:r>
      <w:r w:rsidR="00BB6D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</w:t>
      </w:r>
      <w:r w:rsidR="00AA0B98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після використання індивідуальних шин-кап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FC0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Результати</w:t>
      </w:r>
      <w:r w:rsidR="00160EDE" w:rsidRPr="00FC0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FC0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роботи:</w:t>
      </w:r>
      <w:r w:rsidR="00CB7C07" w:rsidRPr="00CB7C0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B7C07" w:rsidRPr="00CB7C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об’єктивне дослідження зафіксувало різницю в показниках відстаней між визначеними точками зубів, що оточують дефект, за відсутності деформацій зубних рядів та при їх наявності (відстань АВ в контрольній та дослідній групах становила відповідно </w:t>
      </w:r>
      <w:r w:rsidR="00CB7C07" w:rsidRPr="00CB7C07">
        <w:rPr>
          <w:rFonts w:ascii="Times New Roman" w:hAnsi="Times New Roman" w:cs="Times New Roman"/>
          <w:sz w:val="28"/>
          <w:szCs w:val="28"/>
          <w:lang w:val="uk-UA"/>
        </w:rPr>
        <w:t>7,16 ± 0,19 мм та 4,32 ± 0,19 мм,  А</w:t>
      </w:r>
      <w:r w:rsidR="00CB7C07" w:rsidRPr="00CB7C07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CB7C07" w:rsidRPr="00CB7C07">
        <w:rPr>
          <w:rFonts w:ascii="Times New Roman" w:hAnsi="Times New Roman" w:cs="Times New Roman"/>
          <w:sz w:val="28"/>
          <w:szCs w:val="28"/>
          <w:lang w:val="uk-UA"/>
        </w:rPr>
        <w:t xml:space="preserve"> - 7,62 ± 0,19 мм та 4,16 ± 0,20 мм, ВС - 7,49 ± 0,19 мм та 4,07 ± 0,19 мм)</w:t>
      </w:r>
      <w:r w:rsidR="00CB7C07">
        <w:rPr>
          <w:rFonts w:ascii="Times New Roman" w:hAnsi="Times New Roman" w:cs="Times New Roman"/>
          <w:sz w:val="28"/>
          <w:szCs w:val="28"/>
          <w:lang w:val="uk-UA"/>
        </w:rPr>
        <w:t xml:space="preserve">. Після проведення підготовки до протезування пацієнтів з наявними дефектами зубних рядів та </w:t>
      </w:r>
      <w:proofErr w:type="spellStart"/>
      <w:r w:rsidR="00CB7C07">
        <w:rPr>
          <w:rFonts w:ascii="Times New Roman" w:hAnsi="Times New Roman" w:cs="Times New Roman"/>
          <w:sz w:val="28"/>
          <w:szCs w:val="28"/>
          <w:lang w:val="uk-UA"/>
        </w:rPr>
        <w:t>зубощелепними</w:t>
      </w:r>
      <w:proofErr w:type="spellEnd"/>
      <w:r w:rsidR="00CB7C07">
        <w:rPr>
          <w:rFonts w:ascii="Times New Roman" w:hAnsi="Times New Roman" w:cs="Times New Roman"/>
          <w:sz w:val="28"/>
          <w:szCs w:val="28"/>
          <w:lang w:val="uk-UA"/>
        </w:rPr>
        <w:t xml:space="preserve"> деформаціями</w:t>
      </w:r>
      <w:r w:rsidR="00FC0C01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індивідуальних знімних шин-кап в декілька етапів вдалося значно зменшити показники відстаней при наявності патології та наблизити їх до фізіологічних (АВ - </w:t>
      </w:r>
      <w:r w:rsidR="00FC0C01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5,85 ± 0,21 мм, </w:t>
      </w:r>
      <w:r w:rsidR="00FC0C01" w:rsidRPr="003E407A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FC0C0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FC0C01" w:rsidRPr="003E407A">
        <w:rPr>
          <w:rFonts w:ascii="Times New Roman" w:hAnsi="Times New Roman" w:cs="Times New Roman"/>
          <w:sz w:val="28"/>
          <w:szCs w:val="28"/>
          <w:lang w:val="uk-UA"/>
        </w:rPr>
        <w:t>6,09 ± 0,18</w:t>
      </w:r>
      <w:r w:rsidR="00BB7E55" w:rsidRPr="00BB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E55">
        <w:rPr>
          <w:rFonts w:ascii="Times New Roman" w:hAnsi="Times New Roman" w:cs="Times New Roman"/>
          <w:sz w:val="28"/>
          <w:szCs w:val="28"/>
          <w:lang w:val="uk-UA"/>
        </w:rPr>
        <w:t>мм</w:t>
      </w:r>
      <w:r w:rsidR="00FC0C01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0C01" w:rsidRPr="003E407A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="00FC0C0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C0C01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6,22 ± 0,19 мм</w:t>
      </w:r>
      <w:r w:rsidR="00FC0C01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3E407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Висновки:</w:t>
      </w:r>
      <w:r w:rsidR="00FC0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FC0C01" w:rsidRPr="00FC0C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застосування</w:t>
      </w:r>
      <w:r w:rsidR="00FC0C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індивідуальних знімних шин-кап </w:t>
      </w:r>
      <w:r w:rsidR="00FC0C01">
        <w:rPr>
          <w:rFonts w:ascii="Times New Roman" w:hAnsi="Times New Roman" w:cs="Times New Roman"/>
          <w:sz w:val="28"/>
          <w:szCs w:val="28"/>
          <w:lang w:val="uk-UA"/>
        </w:rPr>
        <w:t xml:space="preserve">дало можливість значно покращити ефективність протезування шляхом нормалізації </w:t>
      </w:r>
      <w:proofErr w:type="spellStart"/>
      <w:r w:rsidR="00FC0C01">
        <w:rPr>
          <w:rFonts w:ascii="Times New Roman" w:hAnsi="Times New Roman" w:cs="Times New Roman"/>
          <w:sz w:val="28"/>
          <w:szCs w:val="28"/>
          <w:lang w:val="uk-UA"/>
        </w:rPr>
        <w:t>оклюзійних</w:t>
      </w:r>
      <w:proofErr w:type="spellEnd"/>
      <w:r w:rsidR="00FC0C01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співвідношень та жувального навантаження на зміщені зуби в ділянці </w:t>
      </w:r>
      <w:r w:rsidR="00C67B12">
        <w:rPr>
          <w:rFonts w:ascii="Times New Roman" w:hAnsi="Times New Roman" w:cs="Times New Roman"/>
          <w:sz w:val="28"/>
          <w:szCs w:val="28"/>
          <w:lang w:val="uk-UA"/>
        </w:rPr>
        <w:t>дефекту зубного ряду</w:t>
      </w:r>
      <w:r w:rsidR="00FC0C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2C2" w:rsidRPr="003E407A" w:rsidRDefault="000402C2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407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Ключові слова: ортопедичне лікування, д</w:t>
      </w:r>
      <w:r w:rsidR="00F20B23">
        <w:rPr>
          <w:rFonts w:ascii="Times New Roman" w:hAnsi="Times New Roman" w:cs="Times New Roman"/>
          <w:b/>
          <w:i/>
          <w:sz w:val="28"/>
          <w:szCs w:val="28"/>
          <w:lang w:val="uk-UA"/>
        </w:rPr>
        <w:t>еформації зубних рядів</w:t>
      </w:r>
      <w:r w:rsidRPr="003E407A">
        <w:rPr>
          <w:rFonts w:ascii="Times New Roman" w:hAnsi="Times New Roman" w:cs="Times New Roman"/>
          <w:b/>
          <w:i/>
          <w:sz w:val="28"/>
          <w:szCs w:val="28"/>
          <w:lang w:val="uk-UA"/>
        </w:rPr>
        <w:t>, жувальна ефективність.</w:t>
      </w:r>
    </w:p>
    <w:p w:rsidR="000402C2" w:rsidRPr="003E407A" w:rsidRDefault="000402C2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0402C2" w:rsidRPr="003E407A" w:rsidRDefault="000402C2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3E407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</w:t>
      </w:r>
      <w:r w:rsidRPr="003E40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остановка </w:t>
      </w:r>
      <w:proofErr w:type="spellStart"/>
      <w:r w:rsidRPr="003E40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проблеми</w:t>
      </w:r>
      <w:proofErr w:type="spellEnd"/>
      <w:r w:rsidRPr="003E40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і </w:t>
      </w:r>
      <w:proofErr w:type="spellStart"/>
      <w:r w:rsidRPr="003E40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аналіз</w:t>
      </w:r>
      <w:proofErr w:type="spellEnd"/>
      <w:r w:rsidRPr="003E40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E40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останніх</w:t>
      </w:r>
      <w:proofErr w:type="spellEnd"/>
      <w:r w:rsidRPr="003E40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E40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досліджень</w:t>
      </w:r>
      <w:proofErr w:type="spellEnd"/>
    </w:p>
    <w:p w:rsidR="00DF4716" w:rsidRPr="003E407A" w:rsidRDefault="00DF4716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Відомо, що основним фактором функціональної гармонії </w:t>
      </w:r>
      <w:proofErr w:type="spellStart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зубощелепної</w:t>
      </w:r>
      <w:proofErr w:type="spellEnd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системи є максимальний контакт між зубними рядами при оптимальному вертикальному та стабільному горизонтальному положенні щелеп, а ознакою оптимальної оклюзії прийнято вважати двосторонній тип жування. У процесі функціонування </w:t>
      </w:r>
      <w:proofErr w:type="spellStart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зубощелепної</w:t>
      </w:r>
      <w:proofErr w:type="spellEnd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системи, з часом, відбувається порушення цілісності</w:t>
      </w:r>
      <w:r w:rsidR="001B1A25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окремих зубів та зубних рядів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веде до порушення </w:t>
      </w:r>
      <w:proofErr w:type="spellStart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оклюзійних</w:t>
      </w:r>
      <w:proofErr w:type="spellEnd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співвідношень</w:t>
      </w:r>
      <w:r w:rsidR="008C27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B1944" w:rsidRPr="003E407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[2]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F4716" w:rsidRPr="003E407A" w:rsidRDefault="00DF4716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Згідно з теорією артикуляційної рівноваги, запропонованої </w:t>
      </w:r>
      <w:proofErr w:type="spellStart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Годоном</w:t>
      </w:r>
      <w:proofErr w:type="spellEnd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</w:t>
      </w:r>
      <w:r w:rsidR="001B1A25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описується як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збереження зубних дуг і </w:t>
      </w:r>
      <w:proofErr w:type="spellStart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безпроміжне</w:t>
      </w:r>
      <w:proofErr w:type="spellEnd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прилягання одного зуба до іншого, жувальна ефективність кожного зуба є сталою величиною і змінюється в процесі втрати однієї чи багатьох ланок </w:t>
      </w:r>
      <w:proofErr w:type="spellStart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зубощелепної</w:t>
      </w:r>
      <w:proofErr w:type="spellEnd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системи. Жувальний тиск в цих умовах діє вже не як фізіологічний, а як травматичний фактор, що і спричиняє за собою поступово розвиваюче та посилююче  руйнування зубного апарату</w:t>
      </w:r>
      <w:r w:rsidR="004B1944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B1944" w:rsidRPr="003E407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[</w:t>
      </w:r>
      <w:r w:rsidR="008C27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5</w:t>
      </w:r>
      <w:r w:rsidR="004B1944" w:rsidRPr="003E407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]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1B1A25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твердження вченого </w:t>
      </w:r>
      <w:proofErr w:type="spellStart"/>
      <w:r w:rsidR="00EA196A">
        <w:rPr>
          <w:rFonts w:ascii="Times New Roman" w:hAnsi="Times New Roman"/>
          <w:color w:val="000000" w:themeColor="text1"/>
          <w:sz w:val="28"/>
          <w:szCs w:val="28"/>
          <w:lang w:val="uk-UA"/>
        </w:rPr>
        <w:t>Триль</w:t>
      </w:r>
      <w:proofErr w:type="spellEnd"/>
      <w:r w:rsidR="00EA19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</w:t>
      </w:r>
      <w:r w:rsidR="00EA196A" w:rsidRPr="003E407A">
        <w:rPr>
          <w:rFonts w:ascii="Times New Roman" w:hAnsi="Times New Roman"/>
          <w:color w:val="000000" w:themeColor="text1"/>
          <w:sz w:val="28"/>
          <w:szCs w:val="28"/>
          <w:lang w:val="uk-UA"/>
        </w:rPr>
        <w:t>.Б.</w:t>
      </w:r>
      <w:r w:rsidR="00EA19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B1A25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можна зробити висновки, що протезування пацієнтів з наявними деформаціями зубних рядів призведе до відновлення жувальної ефективності не в повній мірі, а в деяких випадках навіть буде шкідливим без проведеної попередньої підготовки опорних зубів до постановки конструкцій різного типу.</w:t>
      </w:r>
      <w:r w:rsidR="008C6E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Крім того, протезування пацієнтів з </w:t>
      </w:r>
      <w:proofErr w:type="spellStart"/>
      <w:r w:rsidR="008C6E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зубощелепними</w:t>
      </w:r>
      <w:proofErr w:type="spellEnd"/>
      <w:r w:rsidR="008C6E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деформаціями стандартними методиками призводить до зменшення довговічності використання конструкцій внаслідок патологічних змін в структурі зміщених зубів </w:t>
      </w:r>
      <w:r w:rsidR="008C6E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[1</w:t>
      </w:r>
      <w:r w:rsidR="008C6EB8" w:rsidRPr="003E407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]</w:t>
      </w:r>
      <w:r w:rsidR="008C6E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.</w:t>
      </w:r>
    </w:p>
    <w:p w:rsidR="000402C2" w:rsidRPr="003E407A" w:rsidRDefault="000A5481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Тому постає питання у підготовці </w:t>
      </w:r>
      <w:proofErr w:type="spellStart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зубощелепної</w:t>
      </w:r>
      <w:proofErr w:type="spellEnd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системи з ознаками вторинних деформацій до протезування шляхом нормалізації </w:t>
      </w:r>
      <w:proofErr w:type="spellStart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оклюзійних</w:t>
      </w:r>
      <w:proofErr w:type="spellEnd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співвідношень при частковому чи повному відновленні фізіологічного положення зубів, що оточують дефект.</w:t>
      </w:r>
    </w:p>
    <w:p w:rsidR="000402C2" w:rsidRPr="003E407A" w:rsidRDefault="000402C2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E40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дослідження</w:t>
      </w:r>
    </w:p>
    <w:p w:rsidR="000402C2" w:rsidRPr="003E407A" w:rsidRDefault="000402C2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Впровадження </w:t>
      </w:r>
      <w:proofErr w:type="spellStart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методик</w:t>
      </w:r>
      <w:proofErr w:type="spellEnd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профілактики та підвищення ефективності лікування </w:t>
      </w:r>
      <w:proofErr w:type="spellStart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зубощелепних</w:t>
      </w:r>
      <w:proofErr w:type="spellEnd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деформацій на основі вивчення доцільності використання індивідуальних шин-кап.</w:t>
      </w:r>
    </w:p>
    <w:p w:rsidR="000402C2" w:rsidRPr="003E407A" w:rsidRDefault="000402C2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E407A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 дослідження</w:t>
      </w:r>
      <w:r w:rsidRPr="003E40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0402C2" w:rsidRPr="00FC09EC" w:rsidRDefault="000402C2" w:rsidP="00C67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ході проведення стоматологічно</w:t>
      </w:r>
      <w:r w:rsidR="00EA19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A19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лікування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кафедрі ортопедичної стоматології ІФНМУ обстежено 206 осіб, що звернулися з приводу порушення функцій жування чи естетики, серед як</w:t>
      </w:r>
      <w:r w:rsidR="007800A5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 у 11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 пацієнтів 20-59 років встановлено наявність дефектів зубних рядів.</w:t>
      </w:r>
      <w:r w:rsidR="00985CC5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дослідження було обрано 67 осіб із відсутністю першого постійного моляра, що розподілені на дві групи (контрольну та дослідну) в залежності від наявності деформації. </w:t>
      </w:r>
      <w:r w:rsidR="00985CC5"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Клінічна оцінка проводилася на основі збору скарг, анамнезу життя та захворювання, даних об’єктивного огляду,</w:t>
      </w:r>
      <w:r w:rsidR="00985CC5"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985CC5"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біометричного аналізу діагностичних моделей</w:t>
      </w:r>
      <w:r w:rsidR="00FC09EC" w:rsidRPr="00FC0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985CC5" w:rsidRPr="003E407A" w:rsidRDefault="00985CC5" w:rsidP="004452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Зміна положення зубів оцінювалася </w:t>
      </w:r>
      <w:r w:rsid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на діагностичних моделях </w:t>
      </w:r>
      <w:r w:rsidR="00125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згідно </w:t>
      </w:r>
      <w:r w:rsid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способу</w:t>
      </w:r>
      <w:r w:rsidR="004452BC" w:rsidRP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визначення відстані</w:t>
      </w:r>
      <w:r w:rsid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452BC" w:rsidRP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(величини проміжку)  між зубами при їх</w:t>
      </w:r>
      <w:r w:rsid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452BC" w:rsidRP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переміщенні</w:t>
      </w:r>
      <w:r w:rsid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, що описані</w:t>
      </w:r>
      <w:r w:rsidR="00125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Мірчук Б.М. та </w:t>
      </w:r>
      <w:proofErr w:type="spellStart"/>
      <w:r w:rsid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Завойко</w:t>
      </w:r>
      <w:proofErr w:type="spellEnd"/>
      <w:r w:rsid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О.Б.</w:t>
      </w:r>
      <w:r w:rsidR="008C2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8C276A" w:rsidRPr="003E407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[</w:t>
      </w:r>
      <w:r w:rsidR="008C27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3</w:t>
      </w:r>
      <w:r w:rsidR="008C276A" w:rsidRPr="003E407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]</w:t>
      </w:r>
      <w:r w:rsid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, та передбачає наступні етапи:</w:t>
      </w:r>
      <w:r w:rsidR="004452BC" w:rsidRP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базисним силіконовим відтискним матеріалом</w:t>
      </w:r>
      <w:r w:rsid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452BC" w:rsidRP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роблять повторні зняття часткових відбитків</w:t>
      </w:r>
      <w:r w:rsid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452BC" w:rsidRP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фрагментів зубного ряду</w:t>
      </w:r>
      <w:r w:rsid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452BC" w:rsidRP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(у терміни,  які залежать</w:t>
      </w:r>
      <w:r w:rsid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452BC" w:rsidRP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від контролю за динамікою переміщення зубів),</w:t>
      </w:r>
      <w:r w:rsid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452BC" w:rsidRP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відмічають на них ті ж самі точки, які були вибрані</w:t>
      </w:r>
      <w:r w:rsid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452BC" w:rsidRP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на першій моделі,  проводять вимірювання між</w:t>
      </w:r>
      <w:r w:rsid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452BC" w:rsidRP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ними</w:t>
      </w:r>
      <w:r w:rsidR="00502F71" w:rsidRPr="0050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50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за допомогою штангенциркуля та лінійки</w:t>
      </w:r>
      <w:r w:rsidR="004452BC" w:rsidRP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,  отриманий результат порівнюють з</w:t>
      </w:r>
      <w:r w:rsid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452BC" w:rsidRP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попереднім і </w:t>
      </w:r>
      <w:r w:rsidR="0043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здійснюють</w:t>
      </w:r>
      <w:r w:rsidR="004452BC" w:rsidRP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корекцію</w:t>
      </w:r>
      <w:r w:rsidR="0044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індивідуальних шин-кап. Проводилося визначення</w:t>
      </w:r>
      <w:r w:rsidR="004452BC"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відстаней між різними поверхнями зубів</w:t>
      </w:r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що оточують дефект, а саме: </w:t>
      </w:r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відстань АВ - від центру медіальної </w:t>
      </w:r>
      <w:proofErr w:type="spellStart"/>
      <w:r w:rsidRPr="003E407A">
        <w:rPr>
          <w:rFonts w:ascii="Times New Roman" w:hAnsi="Times New Roman" w:cs="Times New Roman"/>
          <w:sz w:val="28"/>
          <w:szCs w:val="28"/>
          <w:lang w:val="uk-UA"/>
        </w:rPr>
        <w:t>апроксимальної</w:t>
      </w:r>
      <w:proofErr w:type="spellEnd"/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 поверхні </w:t>
      </w:r>
      <w:proofErr w:type="spellStart"/>
      <w:r w:rsidRPr="003E407A">
        <w:rPr>
          <w:rFonts w:ascii="Times New Roman" w:hAnsi="Times New Roman" w:cs="Times New Roman"/>
          <w:sz w:val="28"/>
          <w:szCs w:val="28"/>
          <w:lang w:val="uk-UA"/>
        </w:rPr>
        <w:t>дистально</w:t>
      </w:r>
      <w:proofErr w:type="spellEnd"/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розміщеного в дефекті зуба до центру дистальної </w:t>
      </w:r>
      <w:proofErr w:type="spellStart"/>
      <w:r w:rsidRPr="003E407A">
        <w:rPr>
          <w:rFonts w:ascii="Times New Roman" w:hAnsi="Times New Roman" w:cs="Times New Roman"/>
          <w:sz w:val="28"/>
          <w:szCs w:val="28"/>
          <w:lang w:val="uk-UA"/>
        </w:rPr>
        <w:t>апроксимальної</w:t>
      </w:r>
      <w:proofErr w:type="spellEnd"/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поверхні </w:t>
      </w:r>
      <w:proofErr w:type="spellStart"/>
      <w:r w:rsidRPr="003E407A">
        <w:rPr>
          <w:rFonts w:ascii="Times New Roman" w:hAnsi="Times New Roman" w:cs="Times New Roman"/>
          <w:sz w:val="28"/>
          <w:szCs w:val="28"/>
          <w:lang w:val="uk-UA"/>
        </w:rPr>
        <w:t>медіально</w:t>
      </w:r>
      <w:proofErr w:type="spellEnd"/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розміщеного в дефекті зуба в </w:t>
      </w:r>
      <w:r w:rsidR="00FC09EC">
        <w:rPr>
          <w:rFonts w:ascii="Times New Roman" w:hAnsi="Times New Roman" w:cs="Times New Roman"/>
          <w:sz w:val="28"/>
          <w:szCs w:val="28"/>
          <w:lang w:val="uk-UA"/>
        </w:rPr>
        <w:t>ділянці</w:t>
      </w:r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клінічних шийок зубів; відстань AD - від центру медіальної </w:t>
      </w:r>
      <w:proofErr w:type="spellStart"/>
      <w:r w:rsidRPr="003E407A">
        <w:rPr>
          <w:rFonts w:ascii="Times New Roman" w:hAnsi="Times New Roman" w:cs="Times New Roman"/>
          <w:sz w:val="28"/>
          <w:szCs w:val="28"/>
          <w:lang w:val="uk-UA"/>
        </w:rPr>
        <w:t>апроксимальної</w:t>
      </w:r>
      <w:proofErr w:type="spellEnd"/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поверхні </w:t>
      </w:r>
      <w:r w:rsidR="003B7835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A196A">
        <w:rPr>
          <w:rFonts w:ascii="Times New Roman" w:hAnsi="Times New Roman" w:cs="Times New Roman"/>
          <w:sz w:val="28"/>
          <w:szCs w:val="28"/>
          <w:lang w:val="uk-UA"/>
        </w:rPr>
        <w:t>ділянці</w:t>
      </w:r>
      <w:r w:rsidR="003B7835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клінічної шийки </w:t>
      </w:r>
      <w:proofErr w:type="spellStart"/>
      <w:r w:rsidR="007800A5" w:rsidRPr="003E407A">
        <w:rPr>
          <w:rFonts w:ascii="Times New Roman" w:hAnsi="Times New Roman" w:cs="Times New Roman"/>
          <w:sz w:val="28"/>
          <w:szCs w:val="28"/>
          <w:lang w:val="uk-UA"/>
        </w:rPr>
        <w:t>диста</w:t>
      </w:r>
      <w:r w:rsidR="003B7835" w:rsidRPr="003E407A">
        <w:rPr>
          <w:rFonts w:ascii="Times New Roman" w:hAnsi="Times New Roman" w:cs="Times New Roman"/>
          <w:sz w:val="28"/>
          <w:szCs w:val="28"/>
          <w:lang w:val="uk-UA"/>
        </w:rPr>
        <w:t>льно</w:t>
      </w:r>
      <w:proofErr w:type="spellEnd"/>
      <w:r w:rsidR="003B7835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розміщеного в дефекті зуба</w:t>
      </w:r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FF19BA" w:rsidRPr="003E407A">
        <w:rPr>
          <w:rFonts w:ascii="Times New Roman" w:hAnsi="Times New Roman" w:cs="Times New Roman"/>
          <w:sz w:val="28"/>
          <w:szCs w:val="28"/>
          <w:lang w:val="uk-UA"/>
        </w:rPr>
        <w:t>центру дистальної</w:t>
      </w:r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407A">
        <w:rPr>
          <w:rFonts w:ascii="Times New Roman" w:hAnsi="Times New Roman" w:cs="Times New Roman"/>
          <w:sz w:val="28"/>
          <w:szCs w:val="28"/>
          <w:lang w:val="uk-UA"/>
        </w:rPr>
        <w:t>апроксимальної</w:t>
      </w:r>
      <w:proofErr w:type="spellEnd"/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жувальної поверхні </w:t>
      </w:r>
      <w:proofErr w:type="spellStart"/>
      <w:r w:rsidR="003B7835" w:rsidRPr="003E407A">
        <w:rPr>
          <w:rFonts w:ascii="Times New Roman" w:hAnsi="Times New Roman" w:cs="Times New Roman"/>
          <w:sz w:val="28"/>
          <w:szCs w:val="28"/>
          <w:lang w:val="uk-UA"/>
        </w:rPr>
        <w:t>медіально</w:t>
      </w:r>
      <w:proofErr w:type="spellEnd"/>
      <w:r w:rsidR="003B7835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розміщеного в дефекті зуба</w:t>
      </w:r>
      <w:r w:rsidR="007800A5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та відстань</w:t>
      </w:r>
      <w:r w:rsidR="00FF19BA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ВС - від центру дистальної </w:t>
      </w:r>
      <w:proofErr w:type="spellStart"/>
      <w:r w:rsidR="00FF19BA" w:rsidRPr="003E407A">
        <w:rPr>
          <w:rFonts w:ascii="Times New Roman" w:hAnsi="Times New Roman" w:cs="Times New Roman"/>
          <w:sz w:val="28"/>
          <w:szCs w:val="28"/>
          <w:lang w:val="uk-UA"/>
        </w:rPr>
        <w:t>апроксимальної</w:t>
      </w:r>
      <w:proofErr w:type="spellEnd"/>
      <w:r w:rsidR="00FF19BA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поверхні </w:t>
      </w:r>
      <w:r w:rsidR="003B7835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A196A">
        <w:rPr>
          <w:rFonts w:ascii="Times New Roman" w:hAnsi="Times New Roman" w:cs="Times New Roman"/>
          <w:sz w:val="28"/>
          <w:szCs w:val="28"/>
          <w:lang w:val="uk-UA"/>
        </w:rPr>
        <w:t>ділянці</w:t>
      </w:r>
      <w:r w:rsidR="003B7835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клінічної шийки </w:t>
      </w:r>
      <w:proofErr w:type="spellStart"/>
      <w:r w:rsidR="00FF19BA" w:rsidRPr="003E407A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медіа</w:t>
      </w:r>
      <w:r w:rsidR="003B7835" w:rsidRPr="003E407A">
        <w:rPr>
          <w:rFonts w:ascii="Times New Roman" w:hAnsi="Times New Roman" w:cs="Times New Roman"/>
          <w:sz w:val="28"/>
          <w:szCs w:val="28"/>
          <w:lang w:val="uk-UA"/>
        </w:rPr>
        <w:t>льно</w:t>
      </w:r>
      <w:proofErr w:type="spellEnd"/>
      <w:r w:rsidR="003B7835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розміщеного в дефекті зуба</w:t>
      </w:r>
      <w:r w:rsidR="00FF19BA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до центру </w:t>
      </w:r>
      <w:r w:rsidR="003B7835" w:rsidRPr="003E407A">
        <w:rPr>
          <w:rFonts w:ascii="Times New Roman" w:hAnsi="Times New Roman" w:cs="Times New Roman"/>
          <w:sz w:val="28"/>
          <w:szCs w:val="28"/>
          <w:lang w:val="uk-UA"/>
        </w:rPr>
        <w:t>медіальної</w:t>
      </w:r>
      <w:r w:rsidR="00FF19BA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19BA" w:rsidRPr="003E407A">
        <w:rPr>
          <w:rFonts w:ascii="Times New Roman" w:hAnsi="Times New Roman" w:cs="Times New Roman"/>
          <w:sz w:val="28"/>
          <w:szCs w:val="28"/>
          <w:lang w:val="uk-UA"/>
        </w:rPr>
        <w:t>апроксимальної</w:t>
      </w:r>
      <w:proofErr w:type="spellEnd"/>
      <w:r w:rsidR="00FF19BA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жувальної поверхні </w:t>
      </w:r>
      <w:proofErr w:type="spellStart"/>
      <w:r w:rsidR="003B7835" w:rsidRPr="003E407A">
        <w:rPr>
          <w:rFonts w:ascii="Times New Roman" w:hAnsi="Times New Roman" w:cs="Times New Roman"/>
          <w:sz w:val="28"/>
          <w:szCs w:val="28"/>
          <w:lang w:val="uk-UA"/>
        </w:rPr>
        <w:t>дистально</w:t>
      </w:r>
      <w:proofErr w:type="spellEnd"/>
      <w:r w:rsidR="003B7835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розміщеного в дефекті зуба</w:t>
      </w:r>
      <w:r w:rsidR="007800A5" w:rsidRPr="003E40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12B" w:rsidRPr="003E407A" w:rsidRDefault="006C312B" w:rsidP="00C67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Лікування пацієнтів обох груп проводилося за загальноприйнятою методикою, а саме з використанням незнімних </w:t>
      </w:r>
      <w:proofErr w:type="spellStart"/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мостоподібних</w:t>
      </w:r>
      <w:proofErr w:type="spellEnd"/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металевих протезів з керамічним облицюванням чи </w:t>
      </w:r>
      <w:proofErr w:type="spellStart"/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безметалев</w:t>
      </w:r>
      <w:r w:rsidR="0043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их</w:t>
      </w:r>
      <w:proofErr w:type="spellEnd"/>
      <w:r w:rsidR="0043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конструкцій на основі діоксид</w:t>
      </w:r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у цирконію. </w:t>
      </w:r>
      <w:r w:rsidR="00EB1537"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Вибір даної конструкції був узгоджений з пацієнтами в ході консультування хворих. Обов’язковим було виготовлення тимчасових конструкцій після препарування опорних зубів для пацієнтів обох груп. </w:t>
      </w:r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Пацієнтам контрольної групи протезування проводилося безпосередньо після </w:t>
      </w:r>
      <w:proofErr w:type="spellStart"/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ендодонтичної</w:t>
      </w:r>
      <w:proofErr w:type="spellEnd"/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підготовки опорних зубів. Особи з наявними дефектами зубних рядів та вторинними </w:t>
      </w:r>
      <w:proofErr w:type="spellStart"/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зубощелепними</w:t>
      </w:r>
      <w:proofErr w:type="spellEnd"/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деформаціями в цій ділянці (дослідна група) спочатку проходили підготовку з використанням кап у декілька етапів, після чого проводилися </w:t>
      </w:r>
      <w:proofErr w:type="spellStart"/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ендодонтична</w:t>
      </w:r>
      <w:proofErr w:type="spellEnd"/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підготовка та протезування. </w:t>
      </w:r>
    </w:p>
    <w:p w:rsidR="006C312B" w:rsidRPr="003E407A" w:rsidRDefault="006C312B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Коригування положення зміщених зубів здійснювалося в декілька </w:t>
      </w:r>
      <w:r w:rsidR="00B143F0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клінічних прийомів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(3-7 разів в залежності від </w:t>
      </w:r>
      <w:r w:rsidR="00B143F0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об’єктивної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картини) при взаємодії із зубним техніком, на якого було покладено завдання зміни положення зміщеного зуба в межах 0,2-0,3 мм на робочій моделі шляхом препарування та моделювання воском «</w:t>
      </w:r>
      <w:proofErr w:type="spellStart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Модевакс</w:t>
      </w:r>
      <w:proofErr w:type="spellEnd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з наступним виготовлення індивідуальної знімної шини-капи  з поліуретанової плівки товщиною 0,75 мм.</w:t>
      </w:r>
      <w:r w:rsidR="00160EDE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Кількість етапів залежала від ступеня деформації зубів. Зміщення проводилося до встановлення в </w:t>
      </w:r>
      <w:r w:rsidR="00E42FC1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фізіологічному положенні</w:t>
      </w:r>
      <w:r w:rsidR="00160EDE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позиції або</w:t>
      </w:r>
      <w:r w:rsidR="00E42FC1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зникнення ознак руху зубів.</w:t>
      </w:r>
    </w:p>
    <w:p w:rsidR="00985CC5" w:rsidRPr="003E407A" w:rsidRDefault="00985CC5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Статистичну обробку отриманих результатів проводили на персональному </w:t>
      </w:r>
      <w:proofErr w:type="spellStart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</w:t>
      </w:r>
      <w:proofErr w:type="spellEnd"/>
      <w:r w:rsidRPr="003E407A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proofErr w:type="spellStart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ютері</w:t>
      </w:r>
      <w:proofErr w:type="spellEnd"/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використанням комп’ютерної програми 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STATISTIKA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-6 і пакета статистичних функцій програми “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</w:t>
      </w:r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за методом </w:t>
      </w:r>
      <w:proofErr w:type="spellStart"/>
      <w:r w:rsidRPr="003E407A">
        <w:rPr>
          <w:rFonts w:ascii="Times New Roman" w:hAnsi="Times New Roman" w:cs="Times New Roman"/>
          <w:sz w:val="28"/>
          <w:szCs w:val="28"/>
          <w:lang w:val="uk-UA"/>
        </w:rPr>
        <w:t>Ст’юдента</w:t>
      </w:r>
      <w:proofErr w:type="spellEnd"/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-Фішера, а достовірність результатів вважали при </w:t>
      </w:r>
      <w:r w:rsidRPr="003E407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E407A">
        <w:rPr>
          <w:rFonts w:ascii="Times New Roman" w:hAnsi="Times New Roman" w:cs="Times New Roman"/>
          <w:sz w:val="28"/>
          <w:szCs w:val="28"/>
          <w:lang w:val="uk-UA"/>
        </w:rPr>
        <w:t>&lt;0,05.</w:t>
      </w:r>
    </w:p>
    <w:p w:rsidR="00985CC5" w:rsidRPr="003E407A" w:rsidRDefault="00985CC5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407A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дослідження.</w:t>
      </w:r>
    </w:p>
    <w:p w:rsidR="00790EFB" w:rsidRPr="003E407A" w:rsidRDefault="007800A5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Внаслідок вивчення скарг та клінічного огляду пацієнтів виявлено, що серед 206 осіб, які звернулися в клініку ортопедичної стоматології, </w:t>
      </w:r>
      <w:r w:rsidR="00377DEE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112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пацієнтів скаржилися на відсутність одного чи декількох зубів (</w:t>
      </w:r>
      <w:r w:rsidR="00A52D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54,4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%)  та на 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необхідність проведення ортопедичного заміщення наявного дефекту зубного ряду для відновлення функції жування та естетики. </w:t>
      </w:r>
      <w:r w:rsidR="00377DEE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Зокрема, розподіливши дефекти зубних рядів з використанням класифікації </w:t>
      </w:r>
      <w:proofErr w:type="spellStart"/>
      <w:r w:rsidR="00377DEE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Кенеді</w:t>
      </w:r>
      <w:proofErr w:type="spellEnd"/>
      <w:r w:rsidR="00377DEE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встановлено, що </w:t>
      </w:r>
      <w:r w:rsidR="001E0DE6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16 осіб </w:t>
      </w:r>
      <w:r w:rsidR="00A52D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EB0D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14,3</w:t>
      </w:r>
      <w:r w:rsidR="00A52D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%) </w:t>
      </w:r>
      <w:r w:rsidR="001E0DE6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встановлено діагноз «Часткова відсутність зубів. І клас за </w:t>
      </w:r>
      <w:proofErr w:type="spellStart"/>
      <w:r w:rsidR="001E0DE6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Кенеді</w:t>
      </w:r>
      <w:proofErr w:type="spellEnd"/>
      <w:r w:rsidR="001E0DE6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377DEE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ІІ </w:t>
      </w:r>
      <w:r w:rsidR="001E0DE6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клас </w:t>
      </w:r>
      <w:r w:rsidR="00377DEE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1E0DE6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21 </w:t>
      </w:r>
      <w:r w:rsidR="00377DEE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</w:t>
      </w:r>
      <w:r w:rsidR="001E0DE6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оба</w:t>
      </w:r>
      <w:r w:rsidR="00A52D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EB0D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18,8</w:t>
      </w:r>
      <w:r w:rsidR="00A52D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</w:t>
      </w:r>
      <w:r w:rsidR="00377DEE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ІІІ </w:t>
      </w:r>
      <w:r w:rsidR="001E0DE6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клас </w:t>
      </w:r>
      <w:r w:rsidR="00377DEE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1E0DE6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69 </w:t>
      </w:r>
      <w:r w:rsidR="00377DEE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осіб</w:t>
      </w:r>
      <w:r w:rsidR="00A52D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EB0D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61,6</w:t>
      </w:r>
      <w:r w:rsidR="00A52D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</w:t>
      </w:r>
      <w:r w:rsidR="00377DEE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F1DD0" w:rsidRPr="003E40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1E0DE6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клас </w:t>
      </w:r>
      <w:r w:rsidR="002F1DD0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1E0DE6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2F1DD0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</w:t>
      </w:r>
      <w:r w:rsidR="001E0DE6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іб</w:t>
      </w:r>
      <w:r w:rsidR="00A52D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EB0D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5,4</w:t>
      </w:r>
      <w:r w:rsidR="00A52D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</w:t>
      </w:r>
      <w:r w:rsidR="002F1DD0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1E0DE6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 цьому відсутність зубів фронтальної групи спостерігалося в 10 клінічних випадках (14 зубів), бокової групи – в 136 клінічних</w:t>
      </w:r>
      <w:r w:rsidR="00790EFB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випадках (187 зубів). </w:t>
      </w:r>
    </w:p>
    <w:p w:rsidR="00644EB0" w:rsidRPr="003E407A" w:rsidRDefault="00790EFB" w:rsidP="00C67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Систематизація даних об’єктивного огляду та аналізу діагностичних моделей дала змогу провести</w:t>
      </w:r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загальний розподіл пацієнтів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268EC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(57 осіб</w:t>
      </w:r>
      <w:r w:rsidR="001D7F94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50,9%</w:t>
      </w:r>
      <w:r w:rsidR="00EB0D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загальної кількості пацієнтів з дефектами зубних рядів</w:t>
      </w:r>
      <w:r w:rsidR="005268EC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дві групи, контрольну та дослідну, </w:t>
      </w:r>
      <w:r w:rsidR="005268EC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яких загальне число ситуацій із відсутністю першого постійного моляра та наявністю обох </w:t>
      </w:r>
      <w:proofErr w:type="spellStart"/>
      <w:r w:rsidR="005268EC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апроксимально</w:t>
      </w:r>
      <w:proofErr w:type="spellEnd"/>
      <w:r w:rsidR="005268EC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розміщених зубів від нього при діагнозі «Часткова відсутність зубів. ІІІ, ІІ або І класи за </w:t>
      </w:r>
      <w:proofErr w:type="spellStart"/>
      <w:r w:rsidR="005268EC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Кенеді</w:t>
      </w:r>
      <w:proofErr w:type="spellEnd"/>
      <w:r w:rsidR="005268EC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склало 67 клінічних випадків. </w:t>
      </w:r>
      <w:r w:rsidR="005268EC"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Контрольну групу склали </w:t>
      </w:r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="005268EC"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 особа</w:t>
      </w:r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(</w:t>
      </w:r>
      <w:r w:rsidR="00EB0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36,8</w:t>
      </w:r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%), в яких виявлено дефект</w:t>
      </w:r>
      <w:r w:rsidR="005268EC"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зубного ряду (першого постійного моляра)</w:t>
      </w:r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без видимих ускладнень</w:t>
      </w:r>
      <w:r w:rsidR="00160EDE"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5268EC"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(29 клінічних випадків); дослідну групу </w:t>
      </w:r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склали </w:t>
      </w:r>
      <w:r w:rsidR="005268EC"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36 осіб</w:t>
      </w:r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(</w:t>
      </w:r>
      <w:r w:rsidR="00EB0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63,2</w:t>
      </w:r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%) з наявними дефектами зубних рядів</w:t>
      </w:r>
      <w:r w:rsidR="005268EC"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(першого постійного моляра)</w:t>
      </w:r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та вторинними деформаціями</w:t>
      </w:r>
      <w:r w:rsidR="005268EC"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(38 клінічних випадків)</w:t>
      </w:r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644EB0"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:rsidR="003B7835" w:rsidRPr="003E407A" w:rsidRDefault="00644EB0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Слід зазначити, що в</w:t>
      </w:r>
      <w:r w:rsidR="00790EFB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ході проведення дослідження встановлено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неможливість</w:t>
      </w:r>
      <w:r w:rsidR="00790EFB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використання капи в 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790EFB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осіб (</w:t>
      </w:r>
      <w:r w:rsidR="00EB0D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19,4</w:t>
      </w:r>
      <w:r w:rsidR="00790EFB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</w:t>
      </w:r>
      <w:r w:rsidR="00EB0D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загальної чисельності дослідної групи</w:t>
      </w:r>
      <w:r w:rsidR="00790EFB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(9 клінічних випадків)</w:t>
      </w:r>
      <w:r w:rsidR="00790EFB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зв’язку з надмірним нахилом зуба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(зубів)</w:t>
      </w:r>
      <w:r w:rsidR="00790EFB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жувальної групи</w:t>
      </w:r>
      <w:r w:rsidR="00AA0B98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є </w:t>
      </w:r>
      <w:r w:rsidR="00B143F0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протипоказаним в даному випадку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AA0B98" w:rsidRPr="003E407A" w:rsidRDefault="00BF62C3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Дані, що були отримані перед проведенням лікування, свідчили, що відстань АВ в пацієнтів контрольної групи становила </w:t>
      </w:r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7,16 ± 0,19 мм, </w:t>
      </w:r>
      <w:r w:rsidRPr="003E407A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- 7,</w:t>
      </w:r>
      <w:r w:rsidR="008E4558" w:rsidRPr="003E407A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± 0,19 мм, </w:t>
      </w:r>
      <w:r w:rsidRPr="003E407A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B98" w:rsidRPr="003E407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B98" w:rsidRPr="003E407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4558" w:rsidRPr="003E407A">
        <w:rPr>
          <w:rFonts w:ascii="Times New Roman" w:hAnsi="Times New Roman" w:cs="Times New Roman"/>
          <w:sz w:val="28"/>
          <w:szCs w:val="28"/>
          <w:lang w:val="uk-UA"/>
        </w:rPr>
        <w:t>,4</w:t>
      </w:r>
      <w:r w:rsidR="00AA0B98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9 ± 0,19 мм. Відстані відрізнялися в зв’язку із вродженими особливостями (величиною зубів, їх фасоном, приналежністю до щелеп) та набутими (наявністю реставрацій досліджуваних поверхонь, некаріозних уражень та деструктивних змін у пародонті). </w:t>
      </w:r>
    </w:p>
    <w:p w:rsidR="00BF62C3" w:rsidRDefault="00AA0B98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07A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Вимірювання вище зазначених показників в пацієнтів дослідної групи проводилося двічі: перед проведенням коригування ступеня зміщення зубів</w:t>
      </w:r>
      <w:r w:rsidR="00B143F0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(І етап)</w:t>
      </w:r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та після даних процедур</w:t>
      </w:r>
      <w:r w:rsidR="00B143F0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(ІІ етап). Отже, на І етапі в пацієнтів дослідної групи виявлено наступні показники: відстань АВ становила 4,32 ± 0,19 мм, </w:t>
      </w:r>
      <w:r w:rsidR="00B143F0" w:rsidRPr="003E407A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B143F0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- 4,16 ± 0,20 мм, </w:t>
      </w:r>
      <w:r w:rsidR="00B143F0" w:rsidRPr="003E407A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="00B143F0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- 4,07 ± 0,19 мм. Дані показники суттєво змінилися на ІІ етапі: відстань АВ становила 5,85 ± 0,21 мм, </w:t>
      </w:r>
      <w:r w:rsidR="00B143F0" w:rsidRPr="003E407A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B143F0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- 6,09 ± 0,18, </w:t>
      </w:r>
      <w:r w:rsidR="00B143F0" w:rsidRPr="003E407A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="00B143F0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– 6,22 ± 0,19 мм. </w:t>
      </w:r>
    </w:p>
    <w:p w:rsidR="00BE0BD1" w:rsidRDefault="008017BC" w:rsidP="00BE0BD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1257300" y="3914775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03847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:rsidR="00BE0BD1" w:rsidRPr="00BE0BD1" w:rsidRDefault="00BE0BD1" w:rsidP="00BE0B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BD1" w:rsidRPr="00BE0BD1" w:rsidRDefault="00BE0BD1" w:rsidP="00BE0B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BD1" w:rsidRPr="00BE0BD1" w:rsidRDefault="00BE0BD1" w:rsidP="00BE0B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BD1" w:rsidRPr="00BE0BD1" w:rsidRDefault="00BE0BD1" w:rsidP="00BE0B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BD1" w:rsidRPr="00BE0BD1" w:rsidRDefault="00BE0BD1" w:rsidP="00BE0B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17BC" w:rsidRPr="00BE0BD1" w:rsidRDefault="008017BC" w:rsidP="00BE0B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  <w:r w:rsidR="00BE0BD1" w:rsidRPr="00BE0B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Рисунок 1. Зміна показників відстані між поверхнями зубів у пацієнтів різних груп </w:t>
      </w:r>
      <w:r w:rsidR="00BE0BD1" w:rsidRPr="00BE0B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(</w:t>
      </w:r>
      <w:r w:rsidR="00BE0BD1" w:rsidRPr="00BE0B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достовірність вважати при </w:t>
      </w:r>
      <w:r w:rsidR="00BE0BD1" w:rsidRPr="00BE0B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uk-UA"/>
        </w:rPr>
        <w:t>p</w:t>
      </w:r>
      <w:r w:rsidR="00BE0BD1" w:rsidRPr="00BE0B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&gt;0,05).</w:t>
      </w:r>
    </w:p>
    <w:p w:rsidR="00BE0BD1" w:rsidRDefault="00BE0BD1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Середня кількість проведених клінічних прийомів підготовки до протезування із заміною індивідуальних шин-кап становила 5,8 разів. При цьому найменшу кількість разів (3-4) капи виготовлялися для пацієнтів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Pr="003E407A">
        <w:rPr>
          <w:rFonts w:ascii="Times New Roman" w:hAnsi="Times New Roman" w:cs="Times New Roman"/>
          <w:sz w:val="28"/>
          <w:szCs w:val="28"/>
          <w:lang w:val="uk-UA"/>
        </w:rPr>
        <w:t>вітальними</w:t>
      </w:r>
      <w:proofErr w:type="spellEnd"/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зубами в межах дефекту зубного ряду (13 клінічних випадків,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44,8</w:t>
      </w:r>
      <w:r w:rsidRPr="003E407A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C631C9" w:rsidRPr="003E407A" w:rsidRDefault="00C631C9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E40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Обговорення.</w:t>
      </w:r>
    </w:p>
    <w:p w:rsidR="004D0553" w:rsidRPr="003E407A" w:rsidRDefault="00C631C9" w:rsidP="00C677E7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Після детального аналізу отриманих результатів щодо ефективності застосування знімних шин-кап </w:t>
      </w:r>
      <w:r w:rsidR="001D7F94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вдалося порівняти факти, наведені в статті, із дослідженнями інших вчених. Зокрема, відсутність першого постійного моляра та виникнення включеного дефекту спостерігалося в 50,9% пацієнтів (57 осіб), однак встановлення діагнозу «Часткова відсутність зубів. ІІІ клас за </w:t>
      </w:r>
      <w:proofErr w:type="spellStart"/>
      <w:r w:rsidR="001D7F94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Кенеді</w:t>
      </w:r>
      <w:proofErr w:type="spellEnd"/>
      <w:r w:rsidR="001D7F94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1D7F94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відбулося в 61,6% звернень (69 осіб), що являється вищим показником в порівнянні з представленими даними Кучери М.В. (203 особи, 54,7%)</w:t>
      </w:r>
      <w:r w:rsidR="004B1944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B1944" w:rsidRPr="003E407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[2]</w:t>
      </w:r>
      <w:r w:rsidR="006A4F14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631C9" w:rsidRPr="003E407A" w:rsidRDefault="008E4558" w:rsidP="00C677E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Встановлення різниці в даних щодо величини відстаней між вказаними поверхнями в пацієнтів з наявними дефектами зубних рядів при відсутності першого постійного моляра проведено із роботою Сидоренко Л.П.</w:t>
      </w:r>
      <w:r w:rsidR="004B1944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B1944" w:rsidRPr="003E407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[</w:t>
      </w:r>
      <w:r w:rsidR="008C27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4</w:t>
      </w:r>
      <w:r w:rsidR="004B1944" w:rsidRPr="003E407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]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B7DA0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зокрема показники АВ та </w:t>
      </w:r>
      <w:r w:rsidR="00AB7DA0" w:rsidRPr="003E407A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AD</w:t>
      </w:r>
      <w:r w:rsidR="00AB7DA0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наведеній статті нижчі як в контрольній (</w:t>
      </w:r>
      <w:r w:rsidR="008613E0">
        <w:rPr>
          <w:rFonts w:ascii="Times New Roman" w:hAnsi="Times New Roman" w:cs="Times New Roman"/>
          <w:sz w:val="28"/>
          <w:szCs w:val="28"/>
          <w:lang w:val="uk-UA"/>
        </w:rPr>
        <w:t xml:space="preserve">7,16 ± 0,19 мм та </w:t>
      </w:r>
      <w:r w:rsidR="00AB7DA0" w:rsidRPr="003E407A">
        <w:rPr>
          <w:rFonts w:ascii="Times New Roman" w:hAnsi="Times New Roman" w:cs="Times New Roman"/>
          <w:sz w:val="28"/>
          <w:szCs w:val="28"/>
          <w:lang w:val="uk-UA"/>
        </w:rPr>
        <w:t>7,62 ± 0,19 мм в порівнянні з 7,32±0,19 мм та 7,73±0,19 мм відповідно</w:t>
      </w:r>
      <w:r w:rsidR="00AB7DA0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 так і в дослідній (</w:t>
      </w:r>
      <w:r w:rsidR="00C945DE" w:rsidRPr="003E407A">
        <w:rPr>
          <w:rFonts w:ascii="Times New Roman" w:hAnsi="Times New Roman" w:cs="Times New Roman"/>
          <w:sz w:val="28"/>
          <w:szCs w:val="28"/>
          <w:lang w:val="uk-UA"/>
        </w:rPr>
        <w:t>4,32 ± 0,19 мм</w:t>
      </w:r>
      <w:r w:rsidR="00AB7DA0"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та 4,16 ± 0,20 мм в порівнянні з 7,17±0,19 мм та 7,16±0,20 мм відповідно</w:t>
      </w:r>
      <w:r w:rsidR="00AB7DA0"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групах. </w:t>
      </w:r>
    </w:p>
    <w:p w:rsidR="00C50DAA" w:rsidRDefault="00C631C9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407A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</w:p>
    <w:p w:rsidR="00C50DAA" w:rsidRDefault="00C50DAA" w:rsidP="00C677E7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ході дослідження встановлено, що втрата першого постійного моляра і </w:t>
      </w:r>
      <w:r w:rsidR="007515A6">
        <w:rPr>
          <w:rFonts w:ascii="Times New Roman" w:hAnsi="Times New Roman"/>
          <w:sz w:val="28"/>
          <w:szCs w:val="28"/>
          <w:lang w:val="uk-UA"/>
        </w:rPr>
        <w:t>часткова відсутність зубів</w:t>
      </w:r>
      <w:r>
        <w:rPr>
          <w:rFonts w:ascii="Times New Roman" w:hAnsi="Times New Roman"/>
          <w:sz w:val="28"/>
          <w:szCs w:val="28"/>
          <w:lang w:val="uk-UA"/>
        </w:rPr>
        <w:t xml:space="preserve"> ІІІ клас</w:t>
      </w:r>
      <w:r w:rsidR="007515A6">
        <w:rPr>
          <w:rFonts w:ascii="Times New Roman" w:hAnsi="Times New Roman"/>
          <w:sz w:val="28"/>
          <w:szCs w:val="28"/>
          <w:lang w:val="uk-UA"/>
        </w:rPr>
        <w:t xml:space="preserve">у за </w:t>
      </w:r>
      <w:proofErr w:type="spellStart"/>
      <w:r w:rsidR="007515A6">
        <w:rPr>
          <w:rFonts w:ascii="Times New Roman" w:hAnsi="Times New Roman"/>
          <w:sz w:val="28"/>
          <w:szCs w:val="28"/>
          <w:lang w:val="uk-UA"/>
        </w:rPr>
        <w:t>Кенеді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 однією із найпоширеніших патологій та становить 50,9% та 61,6% відповідно з усіх випадків втрати зубів. При цьому </w:t>
      </w:r>
      <w:r w:rsidR="008613E0">
        <w:rPr>
          <w:rFonts w:ascii="Times New Roman" w:hAnsi="Times New Roman"/>
          <w:sz w:val="28"/>
          <w:szCs w:val="28"/>
          <w:lang w:val="uk-UA"/>
        </w:rPr>
        <w:t>показник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зубощелепних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деформацій при даному діагнозі  </w:t>
      </w:r>
      <w:r w:rsidR="008613E0">
        <w:rPr>
          <w:rFonts w:ascii="Times New Roman" w:hAnsi="Times New Roman"/>
          <w:sz w:val="28"/>
          <w:szCs w:val="28"/>
          <w:lang w:val="uk-UA"/>
        </w:rPr>
        <w:t>високий – 63,2%.</w:t>
      </w:r>
    </w:p>
    <w:p w:rsidR="00C945DE" w:rsidRPr="00C945DE" w:rsidRDefault="008613E0" w:rsidP="00C677E7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945DE">
        <w:rPr>
          <w:rFonts w:ascii="Times New Roman" w:hAnsi="Times New Roman"/>
          <w:sz w:val="28"/>
          <w:szCs w:val="28"/>
          <w:lang w:val="uk-UA"/>
        </w:rPr>
        <w:t xml:space="preserve">Встановлення необхідних відстаней між поверхнями зубів, що оточують дефект, </w:t>
      </w:r>
      <w:r w:rsidR="00C945DE" w:rsidRPr="00C945DE">
        <w:rPr>
          <w:rFonts w:ascii="Times New Roman" w:hAnsi="Times New Roman"/>
          <w:sz w:val="28"/>
          <w:szCs w:val="28"/>
          <w:lang w:val="uk-UA"/>
        </w:rPr>
        <w:t xml:space="preserve">та їх показників (зменшення </w:t>
      </w:r>
      <w:r w:rsidR="00C945DE">
        <w:rPr>
          <w:rFonts w:ascii="Times New Roman" w:hAnsi="Times New Roman"/>
          <w:sz w:val="28"/>
          <w:szCs w:val="28"/>
          <w:lang w:val="uk-UA"/>
        </w:rPr>
        <w:t>відстаней</w:t>
      </w:r>
      <w:r w:rsidR="00C945DE" w:rsidRPr="00C945DE">
        <w:rPr>
          <w:rFonts w:ascii="Times New Roman" w:hAnsi="Times New Roman"/>
          <w:sz w:val="28"/>
          <w:szCs w:val="28"/>
          <w:lang w:val="uk-UA"/>
        </w:rPr>
        <w:t xml:space="preserve"> АВ на </w:t>
      </w:r>
      <w:r w:rsidR="00C677E7">
        <w:rPr>
          <w:rFonts w:ascii="Times New Roman" w:hAnsi="Times New Roman"/>
          <w:sz w:val="28"/>
          <w:szCs w:val="28"/>
          <w:lang w:val="uk-UA"/>
        </w:rPr>
        <w:t>39,7</w:t>
      </w:r>
      <w:r w:rsidR="00C945DE" w:rsidRPr="00C945DE">
        <w:rPr>
          <w:rFonts w:ascii="Times New Roman" w:hAnsi="Times New Roman"/>
          <w:sz w:val="28"/>
          <w:szCs w:val="28"/>
          <w:lang w:val="uk-UA"/>
        </w:rPr>
        <w:t xml:space="preserve">%, </w:t>
      </w:r>
      <w:r w:rsidR="00C945DE" w:rsidRPr="00C945DE">
        <w:rPr>
          <w:rFonts w:ascii="Times New Roman" w:hAnsi="Times New Roman"/>
          <w:sz w:val="28"/>
          <w:szCs w:val="28"/>
          <w:lang w:val="en-GB"/>
        </w:rPr>
        <w:t>AD</w:t>
      </w:r>
      <w:r w:rsidR="00C945DE" w:rsidRPr="00C945DE">
        <w:rPr>
          <w:rFonts w:ascii="Times New Roman" w:hAnsi="Times New Roman"/>
          <w:sz w:val="28"/>
          <w:szCs w:val="28"/>
          <w:lang w:val="uk-UA"/>
        </w:rPr>
        <w:t xml:space="preserve"> – на </w:t>
      </w:r>
      <w:r w:rsidR="00C677E7">
        <w:rPr>
          <w:rFonts w:ascii="Times New Roman" w:hAnsi="Times New Roman"/>
          <w:sz w:val="28"/>
          <w:szCs w:val="28"/>
          <w:lang w:val="uk-UA"/>
        </w:rPr>
        <w:t>45,4</w:t>
      </w:r>
      <w:r w:rsidR="00C945DE" w:rsidRPr="00C945DE">
        <w:rPr>
          <w:rFonts w:ascii="Times New Roman" w:hAnsi="Times New Roman"/>
          <w:sz w:val="28"/>
          <w:szCs w:val="28"/>
          <w:lang w:val="uk-UA"/>
        </w:rPr>
        <w:t xml:space="preserve">% та ВС – на </w:t>
      </w:r>
      <w:r w:rsidR="00C677E7">
        <w:rPr>
          <w:rFonts w:ascii="Times New Roman" w:hAnsi="Times New Roman"/>
          <w:sz w:val="28"/>
          <w:szCs w:val="28"/>
          <w:lang w:val="uk-UA"/>
        </w:rPr>
        <w:t>45,7</w:t>
      </w:r>
      <w:r w:rsidR="00C945DE" w:rsidRPr="00C945DE">
        <w:rPr>
          <w:rFonts w:ascii="Times New Roman" w:hAnsi="Times New Roman"/>
          <w:sz w:val="28"/>
          <w:szCs w:val="28"/>
          <w:lang w:val="uk-UA"/>
        </w:rPr>
        <w:t>%</w:t>
      </w:r>
      <w:r w:rsidR="00C945DE">
        <w:rPr>
          <w:rFonts w:ascii="Times New Roman" w:hAnsi="Times New Roman"/>
          <w:sz w:val="28"/>
          <w:szCs w:val="28"/>
          <w:lang w:val="uk-UA"/>
        </w:rPr>
        <w:t xml:space="preserve"> відносно контрольної групи</w:t>
      </w:r>
      <w:r w:rsidR="00C945DE" w:rsidRPr="00C945DE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C945DE">
        <w:rPr>
          <w:rFonts w:ascii="Times New Roman" w:hAnsi="Times New Roman"/>
          <w:sz w:val="28"/>
          <w:szCs w:val="28"/>
          <w:lang w:val="uk-UA"/>
        </w:rPr>
        <w:t xml:space="preserve">дало можливість оцінити важкість клінічної картини при наявності </w:t>
      </w:r>
      <w:proofErr w:type="spellStart"/>
      <w:r w:rsidRPr="00C945DE">
        <w:rPr>
          <w:rFonts w:ascii="Times New Roman" w:hAnsi="Times New Roman"/>
          <w:sz w:val="28"/>
          <w:szCs w:val="28"/>
          <w:lang w:val="uk-UA"/>
        </w:rPr>
        <w:t>зубощелепних</w:t>
      </w:r>
      <w:proofErr w:type="spellEnd"/>
      <w:r w:rsidRPr="00C945DE">
        <w:rPr>
          <w:rFonts w:ascii="Times New Roman" w:hAnsi="Times New Roman"/>
          <w:sz w:val="28"/>
          <w:szCs w:val="28"/>
          <w:lang w:val="uk-UA"/>
        </w:rPr>
        <w:t xml:space="preserve"> деформацій. </w:t>
      </w:r>
    </w:p>
    <w:p w:rsidR="00C945DE" w:rsidRPr="00C677E7" w:rsidRDefault="00C945DE" w:rsidP="00C677E7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Зміна вище наведених показників при проведенні підготовки пацієнтів з наявними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зубощелепними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деформаціями перед проведення протезування на наближення їх до фізіологічної норми (скорочення показників </w:t>
      </w:r>
      <w:r w:rsidRPr="00C945DE">
        <w:rPr>
          <w:rFonts w:ascii="Times New Roman" w:hAnsi="Times New Roman"/>
          <w:sz w:val="28"/>
          <w:szCs w:val="28"/>
          <w:lang w:val="uk-UA"/>
        </w:rPr>
        <w:t xml:space="preserve">зменшення </w:t>
      </w:r>
      <w:r>
        <w:rPr>
          <w:rFonts w:ascii="Times New Roman" w:hAnsi="Times New Roman"/>
          <w:sz w:val="28"/>
          <w:szCs w:val="28"/>
          <w:lang w:val="uk-UA"/>
        </w:rPr>
        <w:t>відстаней</w:t>
      </w:r>
      <w:r w:rsidRPr="00C945DE">
        <w:rPr>
          <w:rFonts w:ascii="Times New Roman" w:hAnsi="Times New Roman"/>
          <w:sz w:val="28"/>
          <w:szCs w:val="28"/>
          <w:lang w:val="uk-UA"/>
        </w:rPr>
        <w:t xml:space="preserve"> АВ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C945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77E7">
        <w:rPr>
          <w:rFonts w:ascii="Times New Roman" w:hAnsi="Times New Roman"/>
          <w:sz w:val="28"/>
          <w:szCs w:val="28"/>
          <w:lang w:val="uk-UA"/>
        </w:rPr>
        <w:t>18,3</w:t>
      </w:r>
      <w:r w:rsidRPr="00C945DE">
        <w:rPr>
          <w:rFonts w:ascii="Times New Roman" w:hAnsi="Times New Roman"/>
          <w:sz w:val="28"/>
          <w:szCs w:val="28"/>
          <w:lang w:val="uk-UA"/>
        </w:rPr>
        <w:t xml:space="preserve">%, </w:t>
      </w:r>
      <w:r w:rsidRPr="00C945DE">
        <w:rPr>
          <w:rFonts w:ascii="Times New Roman" w:hAnsi="Times New Roman"/>
          <w:sz w:val="28"/>
          <w:szCs w:val="28"/>
          <w:lang w:val="en-GB"/>
        </w:rPr>
        <w:t>AD</w:t>
      </w:r>
      <w:r w:rsidRPr="00C945DE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C945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77E7">
        <w:rPr>
          <w:rFonts w:ascii="Times New Roman" w:hAnsi="Times New Roman"/>
          <w:sz w:val="28"/>
          <w:szCs w:val="28"/>
          <w:lang w:val="uk-UA"/>
        </w:rPr>
        <w:t>20,1</w:t>
      </w:r>
      <w:r w:rsidRPr="00C945DE">
        <w:rPr>
          <w:rFonts w:ascii="Times New Roman" w:hAnsi="Times New Roman"/>
          <w:sz w:val="28"/>
          <w:szCs w:val="28"/>
          <w:lang w:val="uk-UA"/>
        </w:rPr>
        <w:t xml:space="preserve">% та ВС –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C945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77E7">
        <w:rPr>
          <w:rFonts w:ascii="Times New Roman" w:hAnsi="Times New Roman"/>
          <w:sz w:val="28"/>
          <w:szCs w:val="28"/>
          <w:lang w:val="uk-UA"/>
        </w:rPr>
        <w:t>17,0</w:t>
      </w:r>
      <w:r w:rsidRPr="00C945DE">
        <w:rPr>
          <w:rFonts w:ascii="Times New Roman" w:hAnsi="Times New Roman"/>
          <w:sz w:val="28"/>
          <w:szCs w:val="28"/>
          <w:lang w:val="uk-UA"/>
        </w:rPr>
        <w:t>%</w:t>
      </w:r>
      <w:r>
        <w:rPr>
          <w:rFonts w:ascii="Times New Roman" w:hAnsi="Times New Roman"/>
          <w:sz w:val="28"/>
          <w:szCs w:val="28"/>
          <w:lang w:val="uk-UA"/>
        </w:rPr>
        <w:t xml:space="preserve"> відносно контрольної групи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="00C677E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свідчить про ефективність застосування індивідуальних знімних шин-кап для корекції положення зміщених зубів.</w:t>
      </w:r>
    </w:p>
    <w:p w:rsidR="00C677E7" w:rsidRPr="00C677E7" w:rsidRDefault="00C677E7" w:rsidP="00C677E7">
      <w:pPr>
        <w:tabs>
          <w:tab w:val="left" w:pos="710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77E7">
        <w:rPr>
          <w:rFonts w:ascii="Times New Roman" w:hAnsi="Times New Roman"/>
          <w:b/>
          <w:sz w:val="28"/>
          <w:szCs w:val="28"/>
          <w:lang w:val="uk-UA"/>
        </w:rPr>
        <w:t>Перспективи подальших досліджень у даному напрямку</w:t>
      </w:r>
    </w:p>
    <w:p w:rsidR="00C677E7" w:rsidRPr="00C677E7" w:rsidRDefault="00C677E7" w:rsidP="00C677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77E7">
        <w:rPr>
          <w:rFonts w:ascii="Times New Roman" w:hAnsi="Times New Roman"/>
          <w:sz w:val="28"/>
          <w:szCs w:val="28"/>
          <w:lang w:val="uk-UA"/>
        </w:rPr>
        <w:t xml:space="preserve">Вивчення </w:t>
      </w:r>
      <w:r>
        <w:rPr>
          <w:rFonts w:ascii="Times New Roman" w:hAnsi="Times New Roman"/>
          <w:sz w:val="28"/>
          <w:szCs w:val="28"/>
          <w:lang w:val="uk-UA"/>
        </w:rPr>
        <w:t xml:space="preserve">можливості коригування положення зміщених зубів </w:t>
      </w:r>
      <w:r w:rsidRPr="00C677E7">
        <w:rPr>
          <w:rFonts w:ascii="Times New Roman" w:hAnsi="Times New Roman"/>
          <w:sz w:val="28"/>
          <w:szCs w:val="28"/>
          <w:lang w:val="uk-UA"/>
        </w:rPr>
        <w:t xml:space="preserve">є необхідним та перспективним для дослідження з метою раціонального </w:t>
      </w:r>
      <w:r>
        <w:rPr>
          <w:rFonts w:ascii="Times New Roman" w:hAnsi="Times New Roman"/>
          <w:sz w:val="28"/>
          <w:szCs w:val="28"/>
          <w:lang w:val="uk-UA"/>
        </w:rPr>
        <w:t>та ефективного</w:t>
      </w:r>
      <w:r w:rsidRPr="00C677E7">
        <w:rPr>
          <w:rFonts w:ascii="Times New Roman" w:hAnsi="Times New Roman"/>
          <w:sz w:val="28"/>
          <w:szCs w:val="28"/>
          <w:lang w:val="uk-UA"/>
        </w:rPr>
        <w:t xml:space="preserve"> лікування </w:t>
      </w:r>
      <w:proofErr w:type="spellStart"/>
      <w:r w:rsidRPr="00C677E7">
        <w:rPr>
          <w:rFonts w:ascii="Times New Roman" w:hAnsi="Times New Roman"/>
          <w:sz w:val="28"/>
          <w:szCs w:val="28"/>
          <w:lang w:val="uk-UA"/>
        </w:rPr>
        <w:t>зубощелепних</w:t>
      </w:r>
      <w:proofErr w:type="spellEnd"/>
      <w:r w:rsidRPr="00C677E7">
        <w:rPr>
          <w:rFonts w:ascii="Times New Roman" w:hAnsi="Times New Roman"/>
          <w:sz w:val="28"/>
          <w:szCs w:val="28"/>
          <w:lang w:val="uk-UA"/>
        </w:rPr>
        <w:t xml:space="preserve"> деформацій.</w:t>
      </w:r>
    </w:p>
    <w:p w:rsidR="000402C2" w:rsidRPr="00C945DE" w:rsidRDefault="004D0553" w:rsidP="00C677E7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945D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Література.</w:t>
      </w:r>
    </w:p>
    <w:p w:rsidR="00FB437F" w:rsidRPr="008C276A" w:rsidRDefault="00FB437F" w:rsidP="00920D16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276A">
        <w:rPr>
          <w:rFonts w:ascii="Times New Roman" w:hAnsi="Times New Roman"/>
          <w:sz w:val="28"/>
          <w:szCs w:val="28"/>
          <w:lang w:val="uk-UA"/>
        </w:rPr>
        <w:lastRenderedPageBreak/>
        <w:t xml:space="preserve">Король М.Д. Підготовка і ортопедичне лікування хворих із вторинними деформаціями зубних рядів / </w:t>
      </w:r>
      <w:proofErr w:type="spellStart"/>
      <w:r w:rsidR="008C276A" w:rsidRPr="008C276A">
        <w:rPr>
          <w:rFonts w:ascii="Times New Roman" w:hAnsi="Times New Roman"/>
          <w:sz w:val="28"/>
          <w:szCs w:val="28"/>
          <w:lang w:val="uk-UA"/>
        </w:rPr>
        <w:t>М.Д.</w:t>
      </w:r>
      <w:r w:rsidRPr="008C276A">
        <w:rPr>
          <w:rFonts w:ascii="Times New Roman" w:hAnsi="Times New Roman"/>
          <w:sz w:val="28"/>
          <w:szCs w:val="28"/>
          <w:lang w:val="uk-UA"/>
        </w:rPr>
        <w:t>Король</w:t>
      </w:r>
      <w:proofErr w:type="spellEnd"/>
      <w:r w:rsidRPr="008C276A">
        <w:rPr>
          <w:rFonts w:ascii="Times New Roman" w:hAnsi="Times New Roman"/>
          <w:sz w:val="28"/>
          <w:szCs w:val="28"/>
          <w:lang w:val="uk-UA"/>
        </w:rPr>
        <w:t xml:space="preserve"> // Автореферат дисертації на здобуття наукового ступеня доктора медичних наук, Полтава, 1999.</w:t>
      </w:r>
    </w:p>
    <w:p w:rsidR="00CE57FD" w:rsidRDefault="00E37881" w:rsidP="000A3BE1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>Кучера М.В.</w:t>
      </w:r>
      <w:r w:rsid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E57FD"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Дослідження жувальної ефективності </w:t>
      </w:r>
      <w:proofErr w:type="spellStart"/>
      <w:r w:rsidR="00CE57FD"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>зубощелепної</w:t>
      </w:r>
      <w:proofErr w:type="spellEnd"/>
      <w:r w:rsidR="00CE57FD"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системи після протезування  незнімними  суцільнолитими металокерамічними конструкціями  / М. В. Кучера, В. А. </w:t>
      </w:r>
      <w:proofErr w:type="spellStart"/>
      <w:r w:rsidR="00CE57FD"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>Шуклін</w:t>
      </w:r>
      <w:proofErr w:type="spellEnd"/>
      <w:r w:rsidR="00CE57FD"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О. В. Павленко // </w:t>
      </w:r>
      <w:proofErr w:type="spellStart"/>
      <w:r w:rsidR="00CE57FD"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>Современная</w:t>
      </w:r>
      <w:proofErr w:type="spellEnd"/>
      <w:r w:rsidR="00CE57FD"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E57FD"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>стоматология</w:t>
      </w:r>
      <w:proofErr w:type="spellEnd"/>
      <w:r w:rsidR="00CE57FD"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>.  – 2011. – № 2.  –  С. 137–140.</w:t>
      </w:r>
    </w:p>
    <w:p w:rsidR="008C276A" w:rsidRPr="00502F71" w:rsidRDefault="008C276A" w:rsidP="008C276A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Патент на корисну модель 27433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U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 Україна, МПК А61С 7</w:t>
      </w:r>
      <w:r w:rsidRPr="00CE5E9D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00. Спосіб визначення відстані (величини проміжку) між зубами при їх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ортодонтичному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переміщенні </w:t>
      </w:r>
      <w:r w:rsidRPr="00CE5E9D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Мірчук Б.М.,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Завойко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О.Б. - №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u</w:t>
      </w:r>
      <w:r w:rsidRPr="00CE5E9D">
        <w:rPr>
          <w:rFonts w:ascii="Times New Roman" w:hAnsi="Times New Roman"/>
          <w:color w:val="000000" w:themeColor="text1"/>
          <w:sz w:val="28"/>
          <w:szCs w:val="28"/>
          <w:lang w:val="uk-UA"/>
        </w:rPr>
        <w:t>200708240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Заявл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19.07.2007;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Опубл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25.10.2007.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 №13.</w:t>
      </w:r>
    </w:p>
    <w:p w:rsidR="00FB437F" w:rsidRPr="008C276A" w:rsidRDefault="00FB437F" w:rsidP="00E072D6">
      <w:pPr>
        <w:pStyle w:val="a4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C276A">
        <w:rPr>
          <w:rFonts w:ascii="Times New Roman" w:hAnsi="Times New Roman"/>
          <w:bCs/>
          <w:sz w:val="28"/>
          <w:szCs w:val="28"/>
        </w:rPr>
        <w:t>Сидоренко Л.П.</w:t>
      </w:r>
      <w:r w:rsidR="008C276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C276A">
        <w:rPr>
          <w:rFonts w:ascii="Times New Roman" w:hAnsi="Times New Roman"/>
          <w:bCs/>
          <w:sz w:val="28"/>
          <w:szCs w:val="28"/>
          <w:lang w:val="uk-UA"/>
        </w:rPr>
        <w:t xml:space="preserve">Порівняльна характеристика різних ортопедичних методів лікування малих дефектів зубних </w:t>
      </w:r>
      <w:proofErr w:type="gramStart"/>
      <w:r w:rsidRPr="008C276A">
        <w:rPr>
          <w:rFonts w:ascii="Times New Roman" w:hAnsi="Times New Roman"/>
          <w:bCs/>
          <w:sz w:val="28"/>
          <w:szCs w:val="28"/>
          <w:lang w:val="uk-UA"/>
        </w:rPr>
        <w:t>рядів.</w:t>
      </w:r>
      <w:r w:rsidRPr="008C276A">
        <w:rPr>
          <w:rFonts w:ascii="Times New Roman" w:hAnsi="Times New Roman"/>
          <w:sz w:val="28"/>
          <w:szCs w:val="28"/>
          <w:lang w:val="uk-UA"/>
        </w:rPr>
        <w:t>/</w:t>
      </w:r>
      <w:proofErr w:type="gramEnd"/>
      <w:r w:rsidRPr="008C27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276A" w:rsidRPr="008C276A">
        <w:rPr>
          <w:rFonts w:ascii="Times New Roman" w:hAnsi="Times New Roman"/>
          <w:bCs/>
          <w:sz w:val="28"/>
          <w:szCs w:val="28"/>
        </w:rPr>
        <w:t>Л.П</w:t>
      </w:r>
      <w:r w:rsidR="008C276A">
        <w:rPr>
          <w:rFonts w:ascii="Times New Roman" w:hAnsi="Times New Roman"/>
          <w:bCs/>
          <w:sz w:val="28"/>
          <w:szCs w:val="28"/>
          <w:lang w:val="uk-UA"/>
        </w:rPr>
        <w:t>.</w:t>
      </w:r>
      <w:r w:rsidR="008C276A" w:rsidRPr="008C276A">
        <w:rPr>
          <w:rFonts w:ascii="Times New Roman" w:hAnsi="Times New Roman"/>
          <w:bCs/>
          <w:sz w:val="28"/>
          <w:szCs w:val="28"/>
        </w:rPr>
        <w:t xml:space="preserve"> </w:t>
      </w:r>
      <w:r w:rsidRPr="008C276A">
        <w:rPr>
          <w:rFonts w:ascii="Times New Roman" w:hAnsi="Times New Roman"/>
          <w:bCs/>
          <w:sz w:val="28"/>
          <w:szCs w:val="28"/>
        </w:rPr>
        <w:t>Сидоренко</w:t>
      </w:r>
      <w:r w:rsidRPr="008C276A">
        <w:rPr>
          <w:rFonts w:ascii="Times New Roman" w:hAnsi="Times New Roman"/>
          <w:sz w:val="28"/>
          <w:szCs w:val="28"/>
          <w:lang w:val="uk-UA"/>
        </w:rPr>
        <w:t>//</w:t>
      </w:r>
      <w:r w:rsidRPr="008C276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C276A">
        <w:rPr>
          <w:rFonts w:ascii="Times New Roman" w:hAnsi="Times New Roman"/>
          <w:bCs/>
          <w:sz w:val="28"/>
          <w:szCs w:val="28"/>
          <w:lang w:val="uk-UA"/>
        </w:rPr>
        <w:t>Автореферат</w:t>
      </w:r>
      <w:r w:rsidRPr="008C276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C276A">
        <w:rPr>
          <w:rFonts w:ascii="Times New Roman" w:hAnsi="Times New Roman"/>
          <w:sz w:val="28"/>
          <w:szCs w:val="28"/>
          <w:lang w:val="uk-UA"/>
        </w:rPr>
        <w:t>дисертації на здобуття наукового ступеня кандидата медичних наук, Івано-Франківськ, 2010.</w:t>
      </w:r>
    </w:p>
    <w:p w:rsidR="001B1A25" w:rsidRDefault="001B1A25" w:rsidP="00AE6FD4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>Триль</w:t>
      </w:r>
      <w:proofErr w:type="spellEnd"/>
      <w:r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И.Б. </w:t>
      </w:r>
      <w:proofErr w:type="spellStart"/>
      <w:r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>Реабилитация</w:t>
      </w:r>
      <w:proofErr w:type="spellEnd"/>
      <w:r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>больных</w:t>
      </w:r>
      <w:proofErr w:type="spellEnd"/>
      <w:r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 </w:t>
      </w:r>
      <w:proofErr w:type="spellStart"/>
      <w:r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>зубочелюстными</w:t>
      </w:r>
      <w:proofErr w:type="spellEnd"/>
      <w:r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>деформациями</w:t>
      </w:r>
      <w:proofErr w:type="spellEnd"/>
      <w:r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>обусловленными</w:t>
      </w:r>
      <w:proofErr w:type="spellEnd"/>
      <w:r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>наклонами</w:t>
      </w:r>
      <w:proofErr w:type="spellEnd"/>
      <w:r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>зубов</w:t>
      </w:r>
      <w:proofErr w:type="spellEnd"/>
      <w:r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E37881" w:rsidRPr="008C276A">
        <w:rPr>
          <w:rFonts w:ascii="Times New Roman" w:hAnsi="Times New Roman"/>
          <w:sz w:val="28"/>
          <w:szCs w:val="28"/>
          <w:lang w:val="uk-UA"/>
        </w:rPr>
        <w:t xml:space="preserve">/ </w:t>
      </w:r>
      <w:r w:rsidR="008C276A"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>И.Б.</w:t>
      </w:r>
      <w:r w:rsid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37881"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>Триль</w:t>
      </w:r>
      <w:proofErr w:type="spellEnd"/>
      <w:r w:rsidR="00E37881"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E37881" w:rsidRPr="008C276A">
        <w:rPr>
          <w:rFonts w:ascii="Times New Roman" w:hAnsi="Times New Roman"/>
          <w:sz w:val="28"/>
          <w:szCs w:val="28"/>
          <w:lang w:val="uk-UA"/>
        </w:rPr>
        <w:t>//</w:t>
      </w:r>
      <w:r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E37881" w:rsidRPr="008C276A">
        <w:rPr>
          <w:rFonts w:ascii="Times New Roman" w:hAnsi="Times New Roman"/>
          <w:sz w:val="28"/>
          <w:szCs w:val="28"/>
        </w:rPr>
        <w:t xml:space="preserve">Автореферат диссертации на соискание ученой степени кандидата медицинских наук, </w:t>
      </w:r>
      <w:r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>1995</w:t>
      </w:r>
      <w:r w:rsidR="00E37881" w:rsidRPr="008C276A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5A588E" w:rsidRDefault="005A588E" w:rsidP="005A588E">
      <w:pPr>
        <w:pStyle w:val="a4"/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</w:p>
    <w:p w:rsidR="005A588E" w:rsidRPr="005A588E" w:rsidRDefault="005A588E" w:rsidP="005A588E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A588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А.В. </w:t>
      </w:r>
      <w:proofErr w:type="spellStart"/>
      <w:r w:rsidRPr="005A588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Ковалюк</w:t>
      </w:r>
      <w:proofErr w:type="spellEnd"/>
      <w:r w:rsidRPr="005A588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, З.Р. </w:t>
      </w:r>
      <w:proofErr w:type="spellStart"/>
      <w:r w:rsidRPr="005A588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Ожоган</w:t>
      </w:r>
      <w:proofErr w:type="spellEnd"/>
    </w:p>
    <w:p w:rsidR="005A588E" w:rsidRDefault="005A588E" w:rsidP="005A588E">
      <w:pPr>
        <w:pStyle w:val="a4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5A588E">
        <w:rPr>
          <w:rFonts w:ascii="Times New Roman" w:hAnsi="Times New Roman"/>
          <w:b/>
          <w:sz w:val="28"/>
          <w:szCs w:val="28"/>
        </w:rPr>
        <w:t>ЭФФЕКТИВНОСТЬ ПРИМЕНЕНИЯ ИНДИВИДУАЛЬНОЙ СЪЕМНОЙ ШИНЫ-КАПИ С ЦЕЛЬЮ КОРРЕКТИРОВКИ СТЕПЕНИ ЗУБОЧЕЛЮСТНЫХ ДЕФОРМАЦИЙ У БОЛЬНЫХ С ДЕФЕКТОВ ЗУБНЫХ РЯДОВ</w:t>
      </w:r>
    </w:p>
    <w:p w:rsidR="005A588E" w:rsidRDefault="005A588E" w:rsidP="005A588E">
      <w:pPr>
        <w:pStyle w:val="a4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A588E">
        <w:rPr>
          <w:rFonts w:ascii="Times New Roman" w:hAnsi="Times New Roman"/>
          <w:sz w:val="28"/>
          <w:szCs w:val="28"/>
        </w:rPr>
        <w:t>Кафедра ортопедической стоматологии</w:t>
      </w:r>
    </w:p>
    <w:p w:rsidR="005A588E" w:rsidRDefault="005A588E" w:rsidP="005A588E">
      <w:pPr>
        <w:pStyle w:val="a4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A588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УУ</w:t>
      </w:r>
      <w:r w:rsidRPr="005A588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A588E">
        <w:rPr>
          <w:rFonts w:ascii="Times New Roman" w:hAnsi="Times New Roman"/>
          <w:sz w:val="28"/>
          <w:szCs w:val="28"/>
        </w:rPr>
        <w:t>Ивано-Франковский</w:t>
      </w:r>
      <w:proofErr w:type="spellEnd"/>
      <w:r w:rsidRPr="005A588E">
        <w:rPr>
          <w:rFonts w:ascii="Times New Roman" w:hAnsi="Times New Roman"/>
          <w:sz w:val="28"/>
          <w:szCs w:val="28"/>
        </w:rPr>
        <w:t xml:space="preserve"> национальный медицинский университет»</w:t>
      </w:r>
    </w:p>
    <w:p w:rsidR="005A588E" w:rsidRPr="005A588E" w:rsidRDefault="00F63B0C" w:rsidP="005A588E">
      <w:pPr>
        <w:pStyle w:val="a4"/>
        <w:spacing w:after="0"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hyperlink r:id="rId9" w:history="1">
        <w:r w:rsidR="005A588E" w:rsidRPr="00574876">
          <w:rPr>
            <w:rStyle w:val="a3"/>
            <w:rFonts w:ascii="Times New Roman" w:hAnsi="Times New Roman"/>
            <w:sz w:val="28"/>
            <w:szCs w:val="28"/>
            <w:lang w:val="en-US"/>
          </w:rPr>
          <w:t>stomandron</w:t>
        </w:r>
        <w:r w:rsidR="005A588E" w:rsidRPr="00574876">
          <w:rPr>
            <w:rStyle w:val="a3"/>
            <w:rFonts w:ascii="Times New Roman" w:hAnsi="Times New Roman"/>
            <w:sz w:val="28"/>
            <w:szCs w:val="28"/>
            <w:lang w:val="uk-UA"/>
          </w:rPr>
          <w:t>@</w:t>
        </w:r>
        <w:r w:rsidR="005A588E" w:rsidRPr="00574876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5A588E" w:rsidRPr="00574876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5A588E" w:rsidRPr="00574876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5A588E" w:rsidRDefault="005A588E" w:rsidP="004656B7">
      <w:pPr>
        <w:pStyle w:val="a4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A588E" w:rsidRDefault="005A588E" w:rsidP="005A588E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588E">
        <w:rPr>
          <w:rFonts w:ascii="Times New Roman" w:hAnsi="Times New Roman"/>
          <w:b/>
          <w:sz w:val="28"/>
          <w:szCs w:val="28"/>
        </w:rPr>
        <w:t>РЕЗЮМЕ.</w:t>
      </w:r>
    </w:p>
    <w:p w:rsidR="005A588E" w:rsidRDefault="005A588E" w:rsidP="005A588E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588E">
        <w:rPr>
          <w:rFonts w:ascii="Times New Roman" w:hAnsi="Times New Roman"/>
          <w:b/>
          <w:i/>
          <w:sz w:val="28"/>
          <w:szCs w:val="28"/>
        </w:rPr>
        <w:lastRenderedPageBreak/>
        <w:t>Цель работы:</w:t>
      </w:r>
      <w:r w:rsidRPr="005A588E">
        <w:rPr>
          <w:rFonts w:ascii="Times New Roman" w:hAnsi="Times New Roman"/>
          <w:sz w:val="28"/>
          <w:szCs w:val="28"/>
        </w:rPr>
        <w:t xml:space="preserve"> внедрение методик профилактики и повышения эффективности лечения зубочелюстных деформаций на основе использования индивидуальных шин-кап. </w:t>
      </w:r>
      <w:r w:rsidRPr="005A588E">
        <w:rPr>
          <w:rFonts w:ascii="Times New Roman" w:hAnsi="Times New Roman"/>
          <w:b/>
          <w:i/>
          <w:sz w:val="28"/>
          <w:szCs w:val="28"/>
        </w:rPr>
        <w:t>Материалы и методы исследования:</w:t>
      </w:r>
      <w:r w:rsidRPr="005A588E">
        <w:rPr>
          <w:rFonts w:ascii="Times New Roman" w:hAnsi="Times New Roman"/>
          <w:sz w:val="28"/>
          <w:szCs w:val="28"/>
        </w:rPr>
        <w:t xml:space="preserve"> в статье приведены результаты клинического обследования 67 пациентов различных возрастных категорий (от 20 до 59 лет) с имеющимися деформациями зубных рядов до и после использования индивидуальных шин-кап. </w:t>
      </w:r>
      <w:r w:rsidRPr="005A588E">
        <w:rPr>
          <w:rFonts w:ascii="Times New Roman" w:hAnsi="Times New Roman"/>
          <w:b/>
          <w:i/>
          <w:sz w:val="28"/>
          <w:szCs w:val="28"/>
        </w:rPr>
        <w:t>Результаты работы:</w:t>
      </w:r>
      <w:r w:rsidRPr="005A588E">
        <w:rPr>
          <w:rFonts w:ascii="Times New Roman" w:hAnsi="Times New Roman"/>
          <w:sz w:val="28"/>
          <w:szCs w:val="28"/>
        </w:rPr>
        <w:t xml:space="preserve"> объективное исследование зафиксировало разницу в показателях расстояний между определенными точками зубов, окружающих дефект, при отсутствии деформаций зубных рядов и при их наличии (расстояние АВ в контрольной и опытной группах составила соответственно 7,16 ± 0,19 мм и </w:t>
      </w:r>
      <w:proofErr w:type="gramStart"/>
      <w:r w:rsidRPr="005A588E">
        <w:rPr>
          <w:rFonts w:ascii="Times New Roman" w:hAnsi="Times New Roman"/>
          <w:sz w:val="28"/>
          <w:szCs w:val="28"/>
        </w:rPr>
        <w:t>4 ,</w:t>
      </w:r>
      <w:proofErr w:type="gramEnd"/>
      <w:r w:rsidRPr="005A588E">
        <w:rPr>
          <w:rFonts w:ascii="Times New Roman" w:hAnsi="Times New Roman"/>
          <w:sz w:val="28"/>
          <w:szCs w:val="28"/>
        </w:rPr>
        <w:t xml:space="preserve"> 32 ± 0,19 мм, АD - 7,62 ± 0,19 мм и 4,16 ± 0,20 мм, ВС - 7,49 ± 0,19 мм и 4,07 ± 0,19 мм). После проведения подготовки к протезированию пациентов с имеющимися дефектами зубных рядов и зубочелюстными деформациями с использованием индивидуальных съемных шин-кап в несколько этапов удалось значительно уменьшить показатели расстояний при наличии патологии и приблизить их к физиологическим (АВ - 5,85 ± 0,21 мм, AD - 6,09 ± 0,18 мм, BC - 6,22 ± 0,19 мм). </w:t>
      </w:r>
      <w:r w:rsidRPr="005A588E">
        <w:rPr>
          <w:rFonts w:ascii="Times New Roman" w:hAnsi="Times New Roman"/>
          <w:b/>
          <w:i/>
          <w:sz w:val="28"/>
          <w:szCs w:val="28"/>
        </w:rPr>
        <w:t>Выводы:</w:t>
      </w:r>
      <w:r w:rsidRPr="005A588E">
        <w:rPr>
          <w:rFonts w:ascii="Times New Roman" w:hAnsi="Times New Roman"/>
          <w:sz w:val="28"/>
          <w:szCs w:val="28"/>
        </w:rPr>
        <w:t xml:space="preserve"> применение индивидуальных съемных шин-кап позволило значительно повысить эффективность протезирования путем нормализации </w:t>
      </w:r>
      <w:proofErr w:type="spellStart"/>
      <w:r w:rsidRPr="005A588E">
        <w:rPr>
          <w:rFonts w:ascii="Times New Roman" w:hAnsi="Times New Roman"/>
          <w:sz w:val="28"/>
          <w:szCs w:val="28"/>
        </w:rPr>
        <w:t>окклюзионных</w:t>
      </w:r>
      <w:proofErr w:type="spellEnd"/>
      <w:r w:rsidRPr="005A588E">
        <w:rPr>
          <w:rFonts w:ascii="Times New Roman" w:hAnsi="Times New Roman"/>
          <w:sz w:val="28"/>
          <w:szCs w:val="28"/>
        </w:rPr>
        <w:t xml:space="preserve"> соотношений и жевательной нагрузки на смещены зубы в области дефекта зубного ряда.</w:t>
      </w:r>
    </w:p>
    <w:p w:rsidR="005A588E" w:rsidRPr="005A588E" w:rsidRDefault="005A588E" w:rsidP="005A588E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A588E">
        <w:rPr>
          <w:rFonts w:ascii="Times New Roman" w:hAnsi="Times New Roman"/>
          <w:b/>
          <w:i/>
          <w:sz w:val="28"/>
          <w:szCs w:val="28"/>
        </w:rPr>
        <w:t>Ключевые слова: ортопедическое лечение, деформации зубных рядов, жевательная эффективность.</w:t>
      </w:r>
    </w:p>
    <w:p w:rsidR="005A588E" w:rsidRDefault="005A588E" w:rsidP="004656B7">
      <w:pPr>
        <w:pStyle w:val="a4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656B7" w:rsidRPr="004656B7" w:rsidRDefault="004656B7" w:rsidP="004656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E36">
        <w:rPr>
          <w:rFonts w:ascii="Times New Roman" w:hAnsi="Times New Roman" w:cs="Times New Roman"/>
          <w:sz w:val="28"/>
          <w:szCs w:val="28"/>
        </w:rPr>
        <w:t>A</w:t>
      </w:r>
      <w:r w:rsidRPr="004656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35E36">
        <w:rPr>
          <w:rFonts w:ascii="Times New Roman" w:hAnsi="Times New Roman" w:cs="Times New Roman"/>
          <w:sz w:val="28"/>
          <w:szCs w:val="28"/>
        </w:rPr>
        <w:t>V</w:t>
      </w:r>
      <w:r w:rsidRPr="004656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35E36">
        <w:rPr>
          <w:rFonts w:ascii="Times New Roman" w:hAnsi="Times New Roman" w:cs="Times New Roman"/>
          <w:sz w:val="28"/>
          <w:szCs w:val="28"/>
        </w:rPr>
        <w:t>Kovalyuk</w:t>
      </w:r>
      <w:proofErr w:type="spellEnd"/>
      <w:r w:rsidRPr="004656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35E36">
        <w:rPr>
          <w:rFonts w:ascii="Times New Roman" w:hAnsi="Times New Roman" w:cs="Times New Roman"/>
          <w:sz w:val="28"/>
          <w:szCs w:val="28"/>
        </w:rPr>
        <w:t>Z</w:t>
      </w:r>
      <w:r w:rsidRPr="004656B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656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35E36">
        <w:rPr>
          <w:rFonts w:ascii="Times New Roman" w:hAnsi="Times New Roman" w:cs="Times New Roman"/>
          <w:sz w:val="28"/>
          <w:szCs w:val="28"/>
        </w:rPr>
        <w:t>Ozhohan</w:t>
      </w:r>
      <w:proofErr w:type="spellEnd"/>
    </w:p>
    <w:p w:rsidR="005A588E" w:rsidRDefault="004656B7" w:rsidP="005A588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F46CAF">
        <w:rPr>
          <w:rFonts w:ascii="Times New Roman" w:hAnsi="Times New Roman" w:cs="Times New Roman"/>
          <w:b/>
          <w:sz w:val="28"/>
          <w:szCs w:val="28"/>
          <w:lang w:val="en-GB"/>
        </w:rPr>
        <w:t>EFFICIENCY</w:t>
      </w:r>
      <w:r w:rsidRPr="00CA009F">
        <w:rPr>
          <w:rFonts w:ascii="Times New Roman" w:hAnsi="Times New Roman" w:cs="Times New Roman"/>
          <w:b/>
          <w:sz w:val="28"/>
          <w:szCs w:val="28"/>
          <w:lang w:val="en"/>
        </w:rPr>
        <w:t xml:space="preserve"> OF INDIVIDUAL 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>REMOV</w:t>
      </w:r>
      <w:r w:rsidRPr="00CA009F">
        <w:rPr>
          <w:rFonts w:ascii="Times New Roman" w:hAnsi="Times New Roman" w:cs="Times New Roman"/>
          <w:b/>
          <w:sz w:val="28"/>
          <w:szCs w:val="28"/>
          <w:lang w:val="en"/>
        </w:rPr>
        <w:t xml:space="preserve">ABLE TIRE-CAPS 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>USING FOR</w:t>
      </w:r>
      <w:r w:rsidRPr="00CA009F">
        <w:rPr>
          <w:rFonts w:ascii="Times New Roman" w:hAnsi="Times New Roman" w:cs="Times New Roman"/>
          <w:b/>
          <w:sz w:val="28"/>
          <w:szCs w:val="28"/>
          <w:lang w:val="en"/>
        </w:rPr>
        <w:t xml:space="preserve"> DEFORMATIONS DEGREE CORRECT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ING </w:t>
      </w:r>
      <w:r w:rsidRPr="00CA009F">
        <w:rPr>
          <w:rFonts w:ascii="Times New Roman" w:hAnsi="Times New Roman" w:cs="Times New Roman"/>
          <w:b/>
          <w:sz w:val="28"/>
          <w:szCs w:val="28"/>
          <w:lang w:val="en"/>
        </w:rPr>
        <w:t xml:space="preserve">IN 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>PATIENTS</w:t>
      </w:r>
      <w:r w:rsidRPr="00CA009F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>WITH</w:t>
      </w:r>
      <w:r w:rsidRPr="00CA009F">
        <w:rPr>
          <w:rFonts w:ascii="Times New Roman" w:hAnsi="Times New Roman" w:cs="Times New Roman"/>
          <w:b/>
          <w:sz w:val="28"/>
          <w:szCs w:val="28"/>
          <w:lang w:val="en"/>
        </w:rPr>
        <w:t xml:space="preserve"> DENTAL DEFECTS</w:t>
      </w:r>
    </w:p>
    <w:p w:rsidR="005A588E" w:rsidRDefault="004656B7" w:rsidP="005A5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009F">
        <w:rPr>
          <w:rFonts w:ascii="Times New Roman" w:hAnsi="Times New Roman" w:cs="Times New Roman"/>
          <w:sz w:val="28"/>
          <w:szCs w:val="28"/>
          <w:lang w:val="en-US"/>
        </w:rPr>
        <w:t>Department of Prosthetic Dentistry</w:t>
      </w:r>
    </w:p>
    <w:p w:rsidR="005A588E" w:rsidRDefault="004656B7" w:rsidP="005A5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009F">
        <w:rPr>
          <w:rFonts w:ascii="Times New Roman" w:hAnsi="Times New Roman" w:cs="Times New Roman"/>
          <w:sz w:val="28"/>
          <w:szCs w:val="28"/>
          <w:lang w:val="en-US"/>
        </w:rPr>
        <w:t>SHEE "Ivano-Frankivsk National Medical University"</w:t>
      </w:r>
    </w:p>
    <w:p w:rsidR="004656B7" w:rsidRPr="00CA009F" w:rsidRDefault="004656B7" w:rsidP="005A5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009F">
        <w:rPr>
          <w:rFonts w:ascii="Times New Roman" w:hAnsi="Times New Roman" w:cs="Times New Roman"/>
          <w:sz w:val="28"/>
          <w:szCs w:val="28"/>
          <w:lang w:val="en-US"/>
        </w:rPr>
        <w:t>stomandron@gmail.com</w:t>
      </w:r>
    </w:p>
    <w:p w:rsidR="004656B7" w:rsidRPr="003E407A" w:rsidRDefault="004656B7" w:rsidP="004656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6B7" w:rsidRDefault="004656B7" w:rsidP="004656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00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RESUME. </w:t>
      </w:r>
    </w:p>
    <w:p w:rsidR="004656B7" w:rsidRPr="003E407A" w:rsidRDefault="004656B7" w:rsidP="004656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A35E36">
        <w:rPr>
          <w:rFonts w:ascii="Times New Roman" w:hAnsi="Times New Roman" w:cs="Times New Roman"/>
          <w:b/>
          <w:sz w:val="28"/>
          <w:szCs w:val="28"/>
          <w:lang w:val="en-US"/>
        </w:rPr>
        <w:t>Aim</w:t>
      </w:r>
      <w:r w:rsidRPr="00CA009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A009F">
        <w:rPr>
          <w:rFonts w:ascii="Times New Roman" w:hAnsi="Times New Roman" w:cs="Times New Roman"/>
          <w:sz w:val="28"/>
          <w:szCs w:val="28"/>
          <w:lang w:val="en"/>
        </w:rPr>
        <w:t>introduction of prevention methods and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increasing</w:t>
      </w:r>
      <w:r w:rsidRPr="00CA009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Pr="00CA009F">
        <w:rPr>
          <w:rFonts w:ascii="Times New Roman" w:hAnsi="Times New Roman" w:cs="Times New Roman"/>
          <w:sz w:val="28"/>
          <w:szCs w:val="28"/>
          <w:lang w:val="en"/>
        </w:rPr>
        <w:t xml:space="preserve">treatment efficacy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Pr="00CA009F">
        <w:rPr>
          <w:rFonts w:ascii="Times New Roman" w:hAnsi="Times New Roman" w:cs="Times New Roman"/>
          <w:sz w:val="28"/>
          <w:szCs w:val="28"/>
          <w:lang w:val="en"/>
        </w:rPr>
        <w:t xml:space="preserve">teeth deformations </w:t>
      </w:r>
      <w:r>
        <w:rPr>
          <w:rFonts w:ascii="Times New Roman" w:hAnsi="Times New Roman" w:cs="Times New Roman"/>
          <w:sz w:val="28"/>
          <w:szCs w:val="28"/>
          <w:lang w:val="en"/>
        </w:rPr>
        <w:t>by using</w:t>
      </w:r>
      <w:r w:rsidRPr="00CA009F">
        <w:rPr>
          <w:rFonts w:ascii="Times New Roman" w:hAnsi="Times New Roman" w:cs="Times New Roman"/>
          <w:sz w:val="28"/>
          <w:szCs w:val="28"/>
          <w:lang w:val="en"/>
        </w:rPr>
        <w:t xml:space="preserve"> individual tire-cap.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A009F">
        <w:rPr>
          <w:rFonts w:ascii="Times New Roman" w:hAnsi="Times New Roman" w:cs="Times New Roman"/>
          <w:b/>
          <w:sz w:val="28"/>
          <w:szCs w:val="28"/>
          <w:lang w:val="en"/>
        </w:rPr>
        <w:t>Materials and methods:</w:t>
      </w:r>
      <w:r w:rsidRPr="003E40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35E3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E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009F">
        <w:rPr>
          <w:rFonts w:ascii="Times New Roman" w:hAnsi="Times New Roman" w:cs="Times New Roman"/>
          <w:sz w:val="28"/>
          <w:szCs w:val="28"/>
          <w:lang w:val="en-US"/>
        </w:rPr>
        <w:t>esults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09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09F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09F">
        <w:rPr>
          <w:rFonts w:ascii="Times New Roman" w:hAnsi="Times New Roman" w:cs="Times New Roman"/>
          <w:sz w:val="28"/>
          <w:szCs w:val="28"/>
          <w:lang w:val="en-US"/>
        </w:rPr>
        <w:t>examination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09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67 </w:t>
      </w:r>
      <w:r w:rsidRPr="00CA009F">
        <w:rPr>
          <w:rFonts w:ascii="Times New Roman" w:hAnsi="Times New Roman" w:cs="Times New Roman"/>
          <w:sz w:val="28"/>
          <w:szCs w:val="28"/>
          <w:lang w:val="en-US"/>
        </w:rPr>
        <w:t>patients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09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09F">
        <w:rPr>
          <w:rFonts w:ascii="Times New Roman" w:hAnsi="Times New Roman" w:cs="Times New Roman"/>
          <w:sz w:val="28"/>
          <w:szCs w:val="28"/>
          <w:lang w:val="en-US"/>
        </w:rPr>
        <w:t>different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09F">
        <w:rPr>
          <w:rFonts w:ascii="Times New Roman" w:hAnsi="Times New Roman" w:cs="Times New Roman"/>
          <w:sz w:val="28"/>
          <w:szCs w:val="28"/>
          <w:lang w:val="en-US"/>
        </w:rPr>
        <w:t>ages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(20 </w:t>
      </w:r>
      <w:r w:rsidRPr="00CA009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59 </w:t>
      </w:r>
      <w:r w:rsidRPr="00CA009F"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CA009F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09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09F">
        <w:rPr>
          <w:rFonts w:ascii="Times New Roman" w:hAnsi="Times New Roman" w:cs="Times New Roman"/>
          <w:sz w:val="28"/>
          <w:szCs w:val="28"/>
          <w:lang w:val="en-US"/>
        </w:rPr>
        <w:t>existing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09F">
        <w:rPr>
          <w:rFonts w:ascii="Times New Roman" w:hAnsi="Times New Roman" w:cs="Times New Roman"/>
          <w:sz w:val="28"/>
          <w:szCs w:val="28"/>
          <w:lang w:val="en-US"/>
        </w:rPr>
        <w:t>dentition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09F">
        <w:rPr>
          <w:rFonts w:ascii="Times New Roman" w:hAnsi="Times New Roman" w:cs="Times New Roman"/>
          <w:sz w:val="28"/>
          <w:szCs w:val="28"/>
          <w:lang w:val="en-US"/>
        </w:rPr>
        <w:t>defects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before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09F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09F">
        <w:rPr>
          <w:rFonts w:ascii="Times New Roman" w:hAnsi="Times New Roman" w:cs="Times New Roman"/>
          <w:sz w:val="28"/>
          <w:szCs w:val="28"/>
          <w:lang w:val="en"/>
        </w:rPr>
        <w:t>individual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09F">
        <w:rPr>
          <w:rFonts w:ascii="Times New Roman" w:hAnsi="Times New Roman" w:cs="Times New Roman"/>
          <w:sz w:val="28"/>
          <w:szCs w:val="28"/>
          <w:lang w:val="en"/>
        </w:rPr>
        <w:t>removable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09F">
        <w:rPr>
          <w:rFonts w:ascii="Times New Roman" w:hAnsi="Times New Roman" w:cs="Times New Roman"/>
          <w:sz w:val="28"/>
          <w:szCs w:val="28"/>
          <w:lang w:val="en"/>
        </w:rPr>
        <w:t>tire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A009F">
        <w:rPr>
          <w:rFonts w:ascii="Times New Roman" w:hAnsi="Times New Roman" w:cs="Times New Roman"/>
          <w:sz w:val="28"/>
          <w:szCs w:val="28"/>
          <w:lang w:val="en"/>
        </w:rPr>
        <w:t>caps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09F">
        <w:rPr>
          <w:rFonts w:ascii="Times New Roman" w:hAnsi="Times New Roman" w:cs="Times New Roman"/>
          <w:sz w:val="28"/>
          <w:szCs w:val="28"/>
          <w:lang w:val="en"/>
        </w:rPr>
        <w:t>using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E36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E36">
        <w:rPr>
          <w:rFonts w:ascii="Times New Roman" w:hAnsi="Times New Roman" w:cs="Times New Roman"/>
          <w:sz w:val="28"/>
          <w:szCs w:val="28"/>
          <w:lang w:val="en-US"/>
        </w:rPr>
        <w:t>given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E3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E36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E36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CA009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009F">
        <w:rPr>
          <w:rFonts w:ascii="Times New Roman" w:hAnsi="Times New Roman" w:cs="Times New Roman"/>
          <w:b/>
          <w:sz w:val="28"/>
          <w:szCs w:val="28"/>
          <w:lang w:val="en-US"/>
        </w:rPr>
        <w:t>The results of the work:</w:t>
      </w:r>
      <w:r w:rsidRPr="00CB7C0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A35E3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CA009F">
        <w:rPr>
          <w:rFonts w:ascii="Times New Roman" w:hAnsi="Times New Roman" w:cs="Times New Roman"/>
          <w:sz w:val="28"/>
          <w:szCs w:val="28"/>
          <w:lang w:val="en-US"/>
        </w:rPr>
        <w:t xml:space="preserve">objective study showed a </w:t>
      </w:r>
      <w:r w:rsidRPr="00381E30">
        <w:rPr>
          <w:rFonts w:ascii="Times New Roman" w:hAnsi="Times New Roman" w:cs="Times New Roman"/>
          <w:sz w:val="28"/>
          <w:szCs w:val="28"/>
          <w:lang w:val="en-US"/>
        </w:rPr>
        <w:t>difference</w:t>
      </w:r>
      <w:r w:rsidRPr="00381E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81E30">
        <w:rPr>
          <w:rStyle w:val="alt-edited"/>
          <w:rFonts w:ascii="Times New Roman" w:hAnsi="Times New Roman" w:cs="Times New Roman"/>
          <w:sz w:val="28"/>
          <w:szCs w:val="28"/>
          <w:lang w:val="en"/>
        </w:rPr>
        <w:t>in data of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 xml:space="preserve"> the distances between certain points of the teeth surrounding the defect without dentition deformations and </w:t>
      </w:r>
      <w:proofErr w:type="gramStart"/>
      <w:r>
        <w:rPr>
          <w:rFonts w:ascii="Times New Roman" w:hAnsi="Times New Roman" w:cs="Times New Roman"/>
          <w:sz w:val="28"/>
          <w:szCs w:val="28"/>
          <w:lang w:val="en"/>
        </w:rPr>
        <w:t>defect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 xml:space="preserve">  with</w:t>
      </w:r>
      <w:proofErr w:type="gramEnd"/>
      <w:r w:rsidRPr="00381E30">
        <w:rPr>
          <w:rFonts w:ascii="Times New Roman" w:hAnsi="Times New Roman" w:cs="Times New Roman"/>
          <w:sz w:val="28"/>
          <w:szCs w:val="28"/>
          <w:lang w:val="en"/>
        </w:rPr>
        <w:t xml:space="preserve"> dentition deformations</w:t>
      </w:r>
      <w:r w:rsidRPr="00CB7C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distances</w:t>
      </w:r>
      <w:r w:rsidRPr="00381E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АВ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in the control and experimental groups was respectively</w:t>
      </w:r>
      <w:r w:rsidRPr="00381E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16 ± </w:t>
      </w:r>
      <w:r>
        <w:rPr>
          <w:rFonts w:ascii="Times New Roman" w:hAnsi="Times New Roman" w:cs="Times New Roman"/>
          <w:sz w:val="28"/>
          <w:szCs w:val="28"/>
          <w:lang w:val="uk-UA"/>
        </w:rPr>
        <w:t>0.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Pr="00381E30"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32 ± </w:t>
      </w:r>
      <w:r>
        <w:rPr>
          <w:rFonts w:ascii="Times New Roman" w:hAnsi="Times New Roman" w:cs="Times New Roman"/>
          <w:sz w:val="28"/>
          <w:szCs w:val="28"/>
          <w:lang w:val="uk-UA"/>
        </w:rPr>
        <w:t>0.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Pr="00381E30"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>,  А</w:t>
      </w:r>
      <w:r w:rsidRPr="00381E30">
        <w:rPr>
          <w:rFonts w:ascii="Times New Roman" w:hAnsi="Times New Roman" w:cs="Times New Roman"/>
          <w:sz w:val="28"/>
          <w:szCs w:val="28"/>
          <w:lang w:val="en-GB"/>
        </w:rPr>
        <w:t>D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CB7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CB7C07">
        <w:rPr>
          <w:rFonts w:ascii="Times New Roman" w:hAnsi="Times New Roman" w:cs="Times New Roman"/>
          <w:sz w:val="28"/>
          <w:szCs w:val="28"/>
          <w:lang w:val="uk-UA"/>
        </w:rPr>
        <w:t xml:space="preserve">62 ± </w:t>
      </w:r>
      <w:r>
        <w:rPr>
          <w:rFonts w:ascii="Times New Roman" w:hAnsi="Times New Roman" w:cs="Times New Roman"/>
          <w:sz w:val="28"/>
          <w:szCs w:val="28"/>
          <w:lang w:val="uk-UA"/>
        </w:rPr>
        <w:t>0.</w:t>
      </w:r>
      <w:r w:rsidRPr="00CB7C07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CB7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4.16 ± 0.20 mm</w:t>
      </w:r>
      <w:r w:rsidRPr="00CB7C07">
        <w:rPr>
          <w:rFonts w:ascii="Times New Roman" w:hAnsi="Times New Roman" w:cs="Times New Roman"/>
          <w:sz w:val="28"/>
          <w:szCs w:val="28"/>
          <w:lang w:val="uk-UA"/>
        </w:rPr>
        <w:t xml:space="preserve">, ВС - </w:t>
      </w: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CB7C07">
        <w:rPr>
          <w:rFonts w:ascii="Times New Roman" w:hAnsi="Times New Roman" w:cs="Times New Roman"/>
          <w:sz w:val="28"/>
          <w:szCs w:val="28"/>
          <w:lang w:val="uk-UA"/>
        </w:rPr>
        <w:t xml:space="preserve">49 ± </w:t>
      </w:r>
      <w:r>
        <w:rPr>
          <w:rFonts w:ascii="Times New Roman" w:hAnsi="Times New Roman" w:cs="Times New Roman"/>
          <w:sz w:val="28"/>
          <w:szCs w:val="28"/>
          <w:lang w:val="uk-UA"/>
        </w:rPr>
        <w:t>0.</w:t>
      </w:r>
      <w:r w:rsidRPr="00CB7C07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CB7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B7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CB7C07">
        <w:rPr>
          <w:rFonts w:ascii="Times New Roman" w:hAnsi="Times New Roman" w:cs="Times New Roman"/>
          <w:sz w:val="28"/>
          <w:szCs w:val="28"/>
          <w:lang w:val="uk-UA"/>
        </w:rPr>
        <w:t xml:space="preserve">07 ± </w:t>
      </w:r>
      <w:r>
        <w:rPr>
          <w:rFonts w:ascii="Times New Roman" w:hAnsi="Times New Roman" w:cs="Times New Roman"/>
          <w:sz w:val="28"/>
          <w:szCs w:val="28"/>
          <w:lang w:val="uk-UA"/>
        </w:rPr>
        <w:t>0.</w:t>
      </w:r>
      <w:r w:rsidRPr="00CB7C07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CB7C0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was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able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to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significantly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reduce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the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performance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of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the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distances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in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the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presence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of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pathology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and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bring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them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closer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to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physiological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(АВ - 5.</w:t>
      </w:r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85 ± </w:t>
      </w:r>
      <w:r>
        <w:rPr>
          <w:rFonts w:ascii="Times New Roman" w:hAnsi="Times New Roman" w:cs="Times New Roman"/>
          <w:sz w:val="28"/>
          <w:szCs w:val="28"/>
          <w:lang w:val="uk-UA"/>
        </w:rPr>
        <w:t>0.</w:t>
      </w:r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21 </w:t>
      </w:r>
      <w:r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E407A"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- 6.</w:t>
      </w:r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09 ± </w:t>
      </w:r>
      <w:r>
        <w:rPr>
          <w:rFonts w:ascii="Times New Roman" w:hAnsi="Times New Roman" w:cs="Times New Roman"/>
          <w:sz w:val="28"/>
          <w:szCs w:val="28"/>
          <w:lang w:val="uk-UA"/>
        </w:rPr>
        <w:t>0.</w:t>
      </w:r>
      <w:r w:rsidRPr="003E407A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mm</w:t>
      </w:r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E407A">
        <w:rPr>
          <w:rFonts w:ascii="Times New Roman" w:hAnsi="Times New Roman" w:cs="Times New Roman"/>
          <w:sz w:val="28"/>
          <w:szCs w:val="28"/>
          <w:lang w:val="en-US"/>
        </w:rPr>
        <w:t>BC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3E407A">
        <w:rPr>
          <w:rFonts w:ascii="Times New Roman" w:hAnsi="Times New Roman" w:cs="Times New Roman"/>
          <w:sz w:val="28"/>
          <w:szCs w:val="28"/>
          <w:lang w:val="uk-UA"/>
        </w:rPr>
        <w:t xml:space="preserve">22 ± </w:t>
      </w:r>
      <w:r>
        <w:rPr>
          <w:rFonts w:ascii="Times New Roman" w:hAnsi="Times New Roman" w:cs="Times New Roman"/>
          <w:sz w:val="28"/>
          <w:szCs w:val="28"/>
          <w:lang w:val="uk-UA"/>
        </w:rPr>
        <w:t>0.</w:t>
      </w:r>
      <w:r w:rsidRPr="003E407A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result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of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preparation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for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prosthetic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patients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with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existing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dentition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defects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and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deform</w:t>
      </w:r>
      <w:r>
        <w:rPr>
          <w:rFonts w:ascii="Times New Roman" w:hAnsi="Times New Roman" w:cs="Times New Roman"/>
          <w:sz w:val="28"/>
          <w:szCs w:val="28"/>
          <w:lang w:val="en"/>
        </w:rPr>
        <w:t>ations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of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the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teeth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using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individual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removable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tire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cap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Style w:val="alt-edited"/>
          <w:rFonts w:ascii="Times New Roman" w:hAnsi="Times New Roman" w:cs="Times New Roman"/>
          <w:sz w:val="28"/>
          <w:szCs w:val="28"/>
          <w:lang w:val="en"/>
        </w:rPr>
        <w:t>in</w:t>
      </w:r>
      <w:r w:rsidRPr="00381E30">
        <w:rPr>
          <w:rStyle w:val="alt-edited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Style w:val="alt-edited"/>
          <w:rFonts w:ascii="Times New Roman" w:hAnsi="Times New Roman" w:cs="Times New Roman"/>
          <w:sz w:val="28"/>
          <w:szCs w:val="28"/>
          <w:lang w:val="en"/>
        </w:rPr>
        <w:t>several</w:t>
      </w:r>
      <w:r w:rsidRPr="00381E30">
        <w:rPr>
          <w:rStyle w:val="alt-edited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Style w:val="alt-edited"/>
          <w:rFonts w:ascii="Times New Roman" w:hAnsi="Times New Roman" w:cs="Times New Roman"/>
          <w:sz w:val="28"/>
          <w:szCs w:val="28"/>
          <w:lang w:val="en"/>
        </w:rPr>
        <w:t>stages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93E7D">
        <w:rPr>
          <w:rFonts w:ascii="Times New Roman" w:hAnsi="Times New Roman" w:cs="Times New Roman"/>
          <w:b/>
          <w:sz w:val="28"/>
          <w:szCs w:val="28"/>
          <w:lang w:val="en-US"/>
        </w:rPr>
        <w:t>Conclusions</w:t>
      </w:r>
      <w:r w:rsidRPr="00381E3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81E3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The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use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of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Style w:val="alt-edited"/>
          <w:rFonts w:ascii="Times New Roman" w:hAnsi="Times New Roman" w:cs="Times New Roman"/>
          <w:sz w:val="28"/>
          <w:szCs w:val="28"/>
          <w:lang w:val="en"/>
        </w:rPr>
        <w:t>individual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removable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tire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cap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Style w:val="alt-edited"/>
          <w:rFonts w:ascii="Times New Roman" w:hAnsi="Times New Roman" w:cs="Times New Roman"/>
          <w:sz w:val="28"/>
          <w:szCs w:val="28"/>
          <w:lang w:val="en"/>
        </w:rPr>
        <w:t>gave</w:t>
      </w:r>
      <w:r w:rsidRPr="00381E30">
        <w:rPr>
          <w:rStyle w:val="alt-edited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Style w:val="alt-edited"/>
          <w:rFonts w:ascii="Times New Roman" w:hAnsi="Times New Roman" w:cs="Times New Roman"/>
          <w:sz w:val="28"/>
          <w:szCs w:val="28"/>
          <w:lang w:val="en"/>
        </w:rPr>
        <w:t>the</w:t>
      </w:r>
      <w:r w:rsidRPr="00381E30">
        <w:rPr>
          <w:rStyle w:val="alt-edited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Style w:val="alt-edited"/>
          <w:rFonts w:ascii="Times New Roman" w:hAnsi="Times New Roman" w:cs="Times New Roman"/>
          <w:sz w:val="28"/>
          <w:szCs w:val="28"/>
          <w:lang w:val="en"/>
        </w:rPr>
        <w:t>possibility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significantly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improve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3B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3B2">
        <w:rPr>
          <w:rStyle w:val="alt-edited"/>
          <w:rFonts w:ascii="Times New Roman" w:hAnsi="Times New Roman" w:cs="Times New Roman"/>
          <w:sz w:val="28"/>
          <w:szCs w:val="28"/>
          <w:lang w:val="en"/>
        </w:rPr>
        <w:t>prosthetic</w:t>
      </w:r>
      <w:r w:rsidRPr="001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3B2">
        <w:rPr>
          <w:rFonts w:ascii="Times New Roman" w:hAnsi="Times New Roman" w:cs="Times New Roman"/>
          <w:sz w:val="28"/>
          <w:szCs w:val="28"/>
          <w:lang w:val="en"/>
        </w:rPr>
        <w:t>efficacy</w:t>
      </w:r>
      <w:r w:rsidRPr="001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by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normalizing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the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occlusal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relations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and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chewing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load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on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the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3B2">
        <w:rPr>
          <w:rStyle w:val="alt-edited"/>
          <w:rFonts w:ascii="Times New Roman" w:hAnsi="Times New Roman" w:cs="Times New Roman"/>
          <w:sz w:val="28"/>
          <w:szCs w:val="28"/>
          <w:lang w:val="en"/>
        </w:rPr>
        <w:t>displaced</w:t>
      </w:r>
      <w:r w:rsidRPr="001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teeth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in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the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area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30">
        <w:rPr>
          <w:rFonts w:ascii="Times New Roman" w:hAnsi="Times New Roman" w:cs="Times New Roman"/>
          <w:sz w:val="28"/>
          <w:szCs w:val="28"/>
          <w:lang w:val="en"/>
        </w:rPr>
        <w:t>of</w:t>
      </w:r>
      <w:r w:rsidRPr="00381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dentition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56B7" w:rsidRPr="00293E7D" w:rsidRDefault="004656B7" w:rsidP="004656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93E7D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 orthopedic treatment, deformation of dentition, chewing efficiency.</w:t>
      </w:r>
    </w:p>
    <w:p w:rsidR="004656B7" w:rsidRPr="004656B7" w:rsidRDefault="004656B7" w:rsidP="004656B7">
      <w:pPr>
        <w:pStyle w:val="a4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4D0553" w:rsidRPr="003E407A" w:rsidRDefault="004D0553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0402C2" w:rsidRPr="003E407A" w:rsidRDefault="000402C2" w:rsidP="00C677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02C2" w:rsidRPr="003E407A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0C" w:rsidRDefault="00F63B0C" w:rsidP="00B77765">
      <w:pPr>
        <w:spacing w:after="0" w:line="240" w:lineRule="auto"/>
      </w:pPr>
      <w:r>
        <w:separator/>
      </w:r>
    </w:p>
  </w:endnote>
  <w:endnote w:type="continuationSeparator" w:id="0">
    <w:p w:rsidR="00F63B0C" w:rsidRDefault="00F63B0C" w:rsidP="00B7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754345"/>
      <w:docPartObj>
        <w:docPartGallery w:val="Page Numbers (Bottom of Page)"/>
        <w:docPartUnique/>
      </w:docPartObj>
    </w:sdtPr>
    <w:sdtEndPr/>
    <w:sdtContent>
      <w:p w:rsidR="00B77765" w:rsidRDefault="00B777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3CD">
          <w:rPr>
            <w:noProof/>
          </w:rPr>
          <w:t>10</w:t>
        </w:r>
        <w:r>
          <w:fldChar w:fldCharType="end"/>
        </w:r>
      </w:p>
    </w:sdtContent>
  </w:sdt>
  <w:p w:rsidR="00B77765" w:rsidRDefault="00B777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0C" w:rsidRDefault="00F63B0C" w:rsidP="00B77765">
      <w:pPr>
        <w:spacing w:after="0" w:line="240" w:lineRule="auto"/>
      </w:pPr>
      <w:r>
        <w:separator/>
      </w:r>
    </w:p>
  </w:footnote>
  <w:footnote w:type="continuationSeparator" w:id="0">
    <w:p w:rsidR="00F63B0C" w:rsidRDefault="00F63B0C" w:rsidP="00B77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9BA"/>
    <w:multiLevelType w:val="hybridMultilevel"/>
    <w:tmpl w:val="0180D766"/>
    <w:lvl w:ilvl="0" w:tplc="FDD8095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3E06"/>
    <w:multiLevelType w:val="hybridMultilevel"/>
    <w:tmpl w:val="C4E06054"/>
    <w:lvl w:ilvl="0" w:tplc="08AE6E2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FBB769A"/>
    <w:multiLevelType w:val="hybridMultilevel"/>
    <w:tmpl w:val="37C8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76F32"/>
    <w:multiLevelType w:val="hybridMultilevel"/>
    <w:tmpl w:val="54A486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DA"/>
    <w:rsid w:val="00030CDF"/>
    <w:rsid w:val="000402C2"/>
    <w:rsid w:val="000A5481"/>
    <w:rsid w:val="000B73CD"/>
    <w:rsid w:val="001259B2"/>
    <w:rsid w:val="00160EDE"/>
    <w:rsid w:val="001B1A25"/>
    <w:rsid w:val="001D7F94"/>
    <w:rsid w:val="001E0DE6"/>
    <w:rsid w:val="00212E8D"/>
    <w:rsid w:val="002F1DD0"/>
    <w:rsid w:val="00377DEE"/>
    <w:rsid w:val="003B7835"/>
    <w:rsid w:val="003E407A"/>
    <w:rsid w:val="00434323"/>
    <w:rsid w:val="004452BC"/>
    <w:rsid w:val="004656B7"/>
    <w:rsid w:val="004B1944"/>
    <w:rsid w:val="004C3E2B"/>
    <w:rsid w:val="004D0553"/>
    <w:rsid w:val="00502F71"/>
    <w:rsid w:val="00516B5D"/>
    <w:rsid w:val="005268EC"/>
    <w:rsid w:val="005A588E"/>
    <w:rsid w:val="005D77DA"/>
    <w:rsid w:val="00644EB0"/>
    <w:rsid w:val="006A4F14"/>
    <w:rsid w:val="006C312B"/>
    <w:rsid w:val="007515A6"/>
    <w:rsid w:val="007800A5"/>
    <w:rsid w:val="00790EFB"/>
    <w:rsid w:val="008017BC"/>
    <w:rsid w:val="008613E0"/>
    <w:rsid w:val="008C276A"/>
    <w:rsid w:val="008C6EB8"/>
    <w:rsid w:val="008D4CDF"/>
    <w:rsid w:val="008E4558"/>
    <w:rsid w:val="00985CC5"/>
    <w:rsid w:val="00986B40"/>
    <w:rsid w:val="009A4DE9"/>
    <w:rsid w:val="009F780D"/>
    <w:rsid w:val="00A52D07"/>
    <w:rsid w:val="00A95647"/>
    <w:rsid w:val="00AA0B98"/>
    <w:rsid w:val="00AB7DA0"/>
    <w:rsid w:val="00B143F0"/>
    <w:rsid w:val="00B77765"/>
    <w:rsid w:val="00BB6DAF"/>
    <w:rsid w:val="00BB7E55"/>
    <w:rsid w:val="00BE0BD1"/>
    <w:rsid w:val="00BF62C3"/>
    <w:rsid w:val="00C14736"/>
    <w:rsid w:val="00C32AF8"/>
    <w:rsid w:val="00C50DAA"/>
    <w:rsid w:val="00C631C9"/>
    <w:rsid w:val="00C677E7"/>
    <w:rsid w:val="00C67B12"/>
    <w:rsid w:val="00C9274C"/>
    <w:rsid w:val="00C945DE"/>
    <w:rsid w:val="00CB7C07"/>
    <w:rsid w:val="00CD7F0F"/>
    <w:rsid w:val="00CE57FD"/>
    <w:rsid w:val="00CE5E9D"/>
    <w:rsid w:val="00DF4716"/>
    <w:rsid w:val="00E37881"/>
    <w:rsid w:val="00E42FC1"/>
    <w:rsid w:val="00EA196A"/>
    <w:rsid w:val="00EB0DDD"/>
    <w:rsid w:val="00EB1537"/>
    <w:rsid w:val="00F20B23"/>
    <w:rsid w:val="00F63B0C"/>
    <w:rsid w:val="00FB437F"/>
    <w:rsid w:val="00FC09EC"/>
    <w:rsid w:val="00FC0C01"/>
    <w:rsid w:val="00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F6B9A-3711-4E96-869D-57234AFC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C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2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55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B7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7765"/>
    <w:rPr>
      <w:rFonts w:eastAsiaTheme="minorEastAsia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B7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765"/>
    <w:rPr>
      <w:rFonts w:eastAsiaTheme="minorEastAsia"/>
      <w:lang w:val="ru-RU" w:eastAsia="ru-RU"/>
    </w:rPr>
  </w:style>
  <w:style w:type="character" w:customStyle="1" w:styleId="alt-edited">
    <w:name w:val="alt-edited"/>
    <w:basedOn w:val="a0"/>
    <w:rsid w:val="0046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stomandro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omandron@gmail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947707057451153"/>
          <c:y val="0.14321428571428574"/>
          <c:w val="0.82978218868474773"/>
          <c:h val="0.455698975128108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Показник в пацієнтів з наявними дефектами зубних рядів та відсутностю деформацій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Відстань AB</c:v>
                </c:pt>
                <c:pt idx="1">
                  <c:v>Відстань AD</c:v>
                </c:pt>
                <c:pt idx="2">
                  <c:v>Відстань BC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7.16</c:v>
                </c:pt>
                <c:pt idx="1">
                  <c:v>7.62</c:v>
                </c:pt>
                <c:pt idx="2">
                  <c:v>7.49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Показник після проведення підготовки до протезування пацієнтів з дефектами зубних рядів та зубощелепними деформаціями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Відстань AB</c:v>
                </c:pt>
                <c:pt idx="1">
                  <c:v>Відстань AD</c:v>
                </c:pt>
                <c:pt idx="2">
                  <c:v>Відстань BC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5.85</c:v>
                </c:pt>
                <c:pt idx="1">
                  <c:v>6.09</c:v>
                </c:pt>
                <c:pt idx="2">
                  <c:v>6.22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Показник перед проведенням підготовки до протезування пацієнтів з дефектами зубних рядів та зубощелепними деформаціями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Відстань AB</c:v>
                </c:pt>
                <c:pt idx="1">
                  <c:v>Відстань AD</c:v>
                </c:pt>
                <c:pt idx="2">
                  <c:v>Відстань BC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4.32</c:v>
                </c:pt>
                <c:pt idx="1">
                  <c:v>4.16</c:v>
                </c:pt>
                <c:pt idx="2">
                  <c:v>4.07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59527576"/>
        <c:axId val="559529536"/>
      </c:barChart>
      <c:catAx>
        <c:axId val="559527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529536"/>
        <c:crosses val="autoZero"/>
        <c:auto val="1"/>
        <c:lblAlgn val="ctr"/>
        <c:lblOffset val="100"/>
        <c:noMultiLvlLbl val="0"/>
      </c:catAx>
      <c:valAx>
        <c:axId val="559529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527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4650</TotalTime>
  <Pages>10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Andriy</cp:lastModifiedBy>
  <cp:revision>29</cp:revision>
  <dcterms:created xsi:type="dcterms:W3CDTF">2016-10-19T11:18:00Z</dcterms:created>
  <dcterms:modified xsi:type="dcterms:W3CDTF">2017-01-29T13:07:00Z</dcterms:modified>
</cp:coreProperties>
</file>